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3A08" w:rsidR="006C6C9C" w:rsidP="00D13BC4" w:rsidRDefault="1665FBE5" w14:paraId="152906C0" w14:textId="2A239232">
      <w:pPr>
        <w:pStyle w:val="Rubrik"/>
      </w:pPr>
      <w:r w:rsidR="1665FBE5">
        <w:rPr/>
        <w:t>Dagordning ÅrsMöte 20</w:t>
      </w:r>
      <w:r w:rsidR="00E321AB">
        <w:rPr/>
        <w:t>2</w:t>
      </w:r>
      <w:r w:rsidR="62306241">
        <w:rPr/>
        <w:t>5</w:t>
      </w:r>
    </w:p>
    <w:p w:rsidR="006551DD" w:rsidP="00862952" w:rsidRDefault="006551DD" w14:paraId="6DE21984" w14:textId="77777777">
      <w:pPr>
        <w:pStyle w:val="Ingetavstnd"/>
      </w:pPr>
    </w:p>
    <w:p w:rsidRPr="006551DD" w:rsidR="006551DD" w:rsidP="006551DD" w:rsidRDefault="006551DD" w14:paraId="3E4D56D7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Mötets öppnande </w:t>
      </w:r>
    </w:p>
    <w:p w:rsidRPr="006551DD" w:rsidR="006551DD" w:rsidP="006551DD" w:rsidRDefault="006551DD" w14:paraId="38094202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Upprop av röstberättigade medlemmar </w:t>
      </w:r>
    </w:p>
    <w:p w:rsidRPr="006551DD" w:rsidR="006551DD" w:rsidP="006551DD" w:rsidRDefault="006551DD" w14:paraId="563620A4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ordförande för mötet </w:t>
      </w:r>
    </w:p>
    <w:p w:rsidRPr="006551DD" w:rsidR="006551DD" w:rsidP="006551DD" w:rsidRDefault="006551DD" w14:paraId="758F0C37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sekreterare för mötet </w:t>
      </w:r>
    </w:p>
    <w:p w:rsidRPr="006551DD" w:rsidR="006551DD" w:rsidP="006551DD" w:rsidRDefault="006551DD" w14:paraId="0BD4959E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Fråga om årsmötet är i stadgeenlig ordning kallat </w:t>
      </w:r>
    </w:p>
    <w:p w:rsidRPr="006551DD" w:rsidR="006551DD" w:rsidP="006551DD" w:rsidRDefault="006551DD" w14:paraId="757C76A2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två justerare att jämte ordförande justera protokollet </w:t>
      </w:r>
    </w:p>
    <w:p w:rsidRPr="006551DD" w:rsidR="006551DD" w:rsidP="006551DD" w:rsidRDefault="006551DD" w14:paraId="42E01372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rösträknare </w:t>
      </w:r>
    </w:p>
    <w:p w:rsidRPr="006551DD" w:rsidR="006551DD" w:rsidP="006551DD" w:rsidRDefault="006551DD" w14:paraId="2956DA27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Godkännande av dagordning </w:t>
      </w:r>
    </w:p>
    <w:p w:rsidRPr="006551DD" w:rsidR="006551DD" w:rsidP="006551DD" w:rsidRDefault="006551DD" w14:paraId="03FBC690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Behandling av styrelsens resultat- och balansräkning samt verksamhets- och förvaltningsberättelse för det gångna verksamhetsåret </w:t>
      </w:r>
    </w:p>
    <w:p w:rsidRPr="006551DD" w:rsidR="006551DD" w:rsidP="006551DD" w:rsidRDefault="006551DD" w14:paraId="6CFD4539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Revisorernas berättelse för samma tid </w:t>
      </w:r>
    </w:p>
    <w:p w:rsidRPr="006551DD" w:rsidR="006551DD" w:rsidP="006551DD" w:rsidRDefault="006551DD" w14:paraId="4B557D6A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Fråga om ansvarsfrihet för styrelsens förvaltning </w:t>
      </w:r>
    </w:p>
    <w:p w:rsidRPr="006551DD" w:rsidR="006551DD" w:rsidP="006551DD" w:rsidRDefault="006551DD" w14:paraId="29B91FF4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Antagande av Friluftsfrämjandets stadgar </w:t>
      </w:r>
    </w:p>
    <w:p w:rsidRPr="006551DD" w:rsidR="006551DD" w:rsidP="006551DD" w:rsidRDefault="006551DD" w14:paraId="3E0BA251" w14:textId="1321CB7F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>Behandling av ärenden som styrelsen förelägger mötet</w:t>
      </w:r>
    </w:p>
    <w:p w:rsidRPr="006551DD" w:rsidR="006551DD" w:rsidP="006551DD" w:rsidRDefault="006551DD" w14:paraId="5F5ECCA0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Behandling av inkomna ärenden/motioner </w:t>
      </w:r>
    </w:p>
    <w:p w:rsidRPr="006551DD" w:rsidR="006551DD" w:rsidP="006551DD" w:rsidRDefault="006551DD" w14:paraId="52DCEFBD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Fastställande av arvode till styrelsen </w:t>
      </w:r>
    </w:p>
    <w:p w:rsidRPr="006551DD" w:rsidR="006551DD" w:rsidP="006551DD" w:rsidRDefault="006551DD" w14:paraId="00E608CB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Behandling av styrelsens verksamhets- och budgetplan för kommande </w:t>
      </w:r>
      <w:proofErr w:type="gramStart"/>
      <w:r w:rsidRPr="006551DD">
        <w:rPr>
          <w:b w:val="0"/>
        </w:rPr>
        <w:t>verksamhets- räkenskapsår</w:t>
      </w:r>
      <w:proofErr w:type="gramEnd"/>
      <w:r w:rsidRPr="006551DD">
        <w:rPr>
          <w:b w:val="0"/>
        </w:rPr>
        <w:t xml:space="preserve"> </w:t>
      </w:r>
    </w:p>
    <w:p w:rsidRPr="006551DD" w:rsidR="006551DD" w:rsidP="006551DD" w:rsidRDefault="006551DD" w14:paraId="13EC1323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ordförande för lokalavdelningen tillika för dess styrelse </w:t>
      </w:r>
    </w:p>
    <w:p w:rsidRPr="006551DD" w:rsidR="006551DD" w:rsidP="006551DD" w:rsidRDefault="006551DD" w14:paraId="62A6F2D1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Bestämmande av antalet styrelseledamöter och eventuella suppleanter </w:t>
      </w:r>
    </w:p>
    <w:p w:rsidRPr="006551DD" w:rsidR="006551DD" w:rsidP="006551DD" w:rsidRDefault="006551DD" w14:paraId="39BE1DBF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halva antalet ledamöter samt eventuella fyllnadsval </w:t>
      </w:r>
    </w:p>
    <w:p w:rsidRPr="006551DD" w:rsidR="006551DD" w:rsidP="006551DD" w:rsidRDefault="006551DD" w14:paraId="4D87F424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valberedning </w:t>
      </w:r>
    </w:p>
    <w:p w:rsidRPr="006551DD" w:rsidR="006551DD" w:rsidP="006551DD" w:rsidRDefault="006551DD" w14:paraId="73ADD50D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revisorer enligt stadgans § 9.8 </w:t>
      </w:r>
    </w:p>
    <w:p w:rsidRPr="006551DD" w:rsidR="006551DD" w:rsidP="006551DD" w:rsidRDefault="006551DD" w14:paraId="6ED35AF7" w14:textId="77777777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 xml:space="preserve">Val av ombud till Regionstämma </w:t>
      </w:r>
    </w:p>
    <w:p w:rsidRPr="00177619" w:rsidR="00177619" w:rsidP="00177619" w:rsidRDefault="006551DD" w14:paraId="50140B31" w14:textId="0E9922AC">
      <w:pPr>
        <w:pStyle w:val="Ingetavstnd"/>
        <w:numPr>
          <w:ilvl w:val="0"/>
          <w:numId w:val="16"/>
        </w:numPr>
        <w:spacing w:line="276" w:lineRule="auto"/>
        <w:rPr>
          <w:b w:val="0"/>
        </w:rPr>
      </w:pPr>
      <w:r w:rsidRPr="006551DD">
        <w:rPr>
          <w:b w:val="0"/>
        </w:rPr>
        <w:t>Övriga frågor</w:t>
      </w:r>
      <w:r w:rsidR="00177619">
        <w:rPr>
          <w:b w:val="0"/>
        </w:rPr>
        <w:t>:</w:t>
      </w:r>
    </w:p>
    <w:sectPr w:rsidRPr="00177619" w:rsidR="00177619" w:rsidSect="00F61048">
      <w:headerReference w:type="default" r:id="rId8"/>
      <w:footerReference w:type="default" r:id="rId9"/>
      <w:pgSz w:w="11900" w:h="16840" w:orient="portrait" w:code="9"/>
      <w:pgMar w:top="2520" w:right="1134" w:bottom="1985" w:left="1701" w:header="39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E57" w:rsidP="00D13BC4" w:rsidRDefault="007B1E57" w14:paraId="1D3CC941" w14:textId="77777777">
      <w:r>
        <w:separator/>
      </w:r>
    </w:p>
  </w:endnote>
  <w:endnote w:type="continuationSeparator" w:id="0">
    <w:p w:rsidR="007B1E57" w:rsidP="00D13BC4" w:rsidRDefault="007B1E57" w14:paraId="143B95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 Std">
    <w:altName w:val="Malgun Gothic"/>
    <w:charset w:val="00"/>
    <w:family w:val="auto"/>
    <w:pitch w:val="variable"/>
    <w:sig w:usb0="00000003" w:usb1="4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27626D" w:rsidP="00F61048" w:rsidRDefault="0035241E" w14:paraId="48C54E5E" w14:textId="519D7705">
    <w:pPr>
      <w:pStyle w:val="Sidfot"/>
      <w:tabs>
        <w:tab w:val="clear" w:pos="4536"/>
        <w:tab w:val="clear" w:pos="9072"/>
        <w:tab w:val="left" w:pos="2124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1BB4DB39">
          <wp:simplePos x="0" y="0"/>
          <wp:positionH relativeFrom="column">
            <wp:posOffset>1788795</wp:posOffset>
          </wp:positionH>
          <wp:positionV relativeFrom="paragraph">
            <wp:posOffset>-8890</wp:posOffset>
          </wp:positionV>
          <wp:extent cx="1827530" cy="115570"/>
          <wp:effectExtent l="0" t="0" r="127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6B00E096">
              <wp:simplePos x="0" y="0"/>
              <wp:positionH relativeFrom="column">
                <wp:posOffset>360045</wp:posOffset>
              </wp:positionH>
              <wp:positionV relativeFrom="paragraph">
                <wp:posOffset>113030</wp:posOffset>
              </wp:positionV>
              <wp:extent cx="4686300" cy="381000"/>
              <wp:effectExtent l="0" t="0" r="0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26D" w:rsidP="00D13BC4" w:rsidRDefault="0027626D" w14:paraId="07730B16" w14:textId="3FCDA749">
                          <w:pPr>
                            <w:pStyle w:val="Lokalkontor"/>
                          </w:pPr>
                          <w:r>
                            <w:t>Rävlanda/Hindås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4E574B">
              <v:stroke joinstyle="miter"/>
              <v:path gradientshapeok="t" o:connecttype="rect"/>
            </v:shapetype>
            <v:shape id="Textruta 8" style="position:absolute;margin-left:28.35pt;margin-top:8.9pt;width:369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">
              <v:textbox>
                <w:txbxContent>
                  <w:p w:rsidR="0027626D" w:rsidP="00D13BC4" w:rsidRDefault="0027626D" w14:paraId="07730B16" w14:textId="3FCDA749">
                    <w:pPr>
                      <w:pStyle w:val="Lokalkontor"/>
                    </w:pPr>
                    <w:r>
                      <w:t>Rävlanda/Hindås</w:t>
                    </w:r>
                  </w:p>
                </w:txbxContent>
              </v:textbox>
            </v:shape>
          </w:pict>
        </mc:Fallback>
      </mc:AlternateContent>
    </w:r>
    <w:r w:rsidR="00F6104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E57" w:rsidP="00D13BC4" w:rsidRDefault="007B1E57" w14:paraId="2699DD39" w14:textId="77777777">
      <w:r>
        <w:separator/>
      </w:r>
    </w:p>
  </w:footnote>
  <w:footnote w:type="continuationSeparator" w:id="0">
    <w:p w:rsidR="007B1E57" w:rsidP="00D13BC4" w:rsidRDefault="007B1E57" w14:paraId="64D6F2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27626D" w:rsidP="00D13BC4" w:rsidRDefault="0027626D" w14:paraId="496854FA" w14:textId="77777777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5B09657F">
          <wp:simplePos x="0" y="0"/>
          <wp:positionH relativeFrom="column">
            <wp:posOffset>2198370</wp:posOffset>
          </wp:positionH>
          <wp:positionV relativeFrom="paragraph">
            <wp:posOffset>130810</wp:posOffset>
          </wp:positionV>
          <wp:extent cx="1008380" cy="965835"/>
          <wp:effectExtent l="0" t="0" r="1270" b="5715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4625375A"/>
    <w:multiLevelType w:val="hybridMultilevel"/>
    <w:tmpl w:val="A7447B04"/>
    <w:lvl w:ilvl="0" w:tplc="D568907E">
      <w:start w:val="1"/>
      <w:numFmt w:val="bullet"/>
      <w:lvlText w:val="§"/>
      <w:lvlJc w:val="left"/>
      <w:pPr>
        <w:ind w:left="360" w:hanging="360"/>
      </w:pPr>
      <w:rPr>
        <w:rFonts w:hint="eastAsia" w:ascii="Malgun Gothic" w:hAnsi="Malgun Gothic" w:eastAsia="Malgun Gothic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96949F5"/>
    <w:multiLevelType w:val="hybridMultilevel"/>
    <w:tmpl w:val="B55C35BA"/>
    <w:lvl w:ilvl="0" w:tplc="041D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9D2094"/>
    <w:multiLevelType w:val="hybridMultilevel"/>
    <w:tmpl w:val="D2603072"/>
    <w:lvl w:ilvl="0" w:tplc="FD5C7FAE">
      <w:numFmt w:val="bullet"/>
      <w:lvlText w:val="-"/>
      <w:lvlJc w:val="left"/>
      <w:pPr>
        <w:ind w:left="720" w:hanging="360"/>
      </w:pPr>
      <w:rPr>
        <w:rFonts w:hint="default" w:ascii="News Gothic MT Std" w:hAnsi="News Gothic MT Std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715CBD"/>
    <w:multiLevelType w:val="hybridMultilevel"/>
    <w:tmpl w:val="5350B462"/>
    <w:lvl w:ilvl="0" w:tplc="9424A548">
      <w:numFmt w:val="bullet"/>
      <w:lvlText w:val="-"/>
      <w:lvlJc w:val="left"/>
      <w:pPr>
        <w:ind w:left="720" w:hanging="360"/>
      </w:pPr>
      <w:rPr>
        <w:rFonts w:hint="default" w:ascii="News Gothic MT Std" w:hAnsi="News Gothic MT Std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612900"/>
    <w:multiLevelType w:val="hybridMultilevel"/>
    <w:tmpl w:val="92B83282"/>
    <w:lvl w:ilvl="0" w:tplc="1270B89C">
      <w:numFmt w:val="bullet"/>
      <w:lvlText w:val="-"/>
      <w:lvlJc w:val="left"/>
      <w:pPr>
        <w:ind w:left="720" w:hanging="360"/>
      </w:pPr>
      <w:rPr>
        <w:rFonts w:hint="default" w:ascii="News Gothic MT Std" w:hAnsi="News Gothic MT Std" w:eastAsiaTheme="minorEastAsia" w:cstheme="minorBidi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0477129">
    <w:abstractNumId w:val="9"/>
  </w:num>
  <w:num w:numId="2" w16cid:durableId="2057391649">
    <w:abstractNumId w:val="4"/>
  </w:num>
  <w:num w:numId="3" w16cid:durableId="802622082">
    <w:abstractNumId w:val="3"/>
  </w:num>
  <w:num w:numId="4" w16cid:durableId="1854879134">
    <w:abstractNumId w:val="2"/>
  </w:num>
  <w:num w:numId="5" w16cid:durableId="239608025">
    <w:abstractNumId w:val="1"/>
  </w:num>
  <w:num w:numId="6" w16cid:durableId="991449518">
    <w:abstractNumId w:val="10"/>
  </w:num>
  <w:num w:numId="7" w16cid:durableId="56442148">
    <w:abstractNumId w:val="8"/>
  </w:num>
  <w:num w:numId="8" w16cid:durableId="922758439">
    <w:abstractNumId w:val="7"/>
  </w:num>
  <w:num w:numId="9" w16cid:durableId="602348728">
    <w:abstractNumId w:val="6"/>
  </w:num>
  <w:num w:numId="10" w16cid:durableId="2068531525">
    <w:abstractNumId w:val="5"/>
  </w:num>
  <w:num w:numId="11" w16cid:durableId="572861823">
    <w:abstractNumId w:val="0"/>
  </w:num>
  <w:num w:numId="12" w16cid:durableId="1617176767">
    <w:abstractNumId w:val="11"/>
  </w:num>
  <w:num w:numId="13" w16cid:durableId="311252316">
    <w:abstractNumId w:val="15"/>
  </w:num>
  <w:num w:numId="14" w16cid:durableId="2047874264">
    <w:abstractNumId w:val="13"/>
  </w:num>
  <w:num w:numId="15" w16cid:durableId="1255477665">
    <w:abstractNumId w:val="14"/>
  </w:num>
  <w:num w:numId="16" w16cid:durableId="595208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159FE"/>
    <w:rsid w:val="0006467A"/>
    <w:rsid w:val="000A18A2"/>
    <w:rsid w:val="000B5479"/>
    <w:rsid w:val="000F0DD4"/>
    <w:rsid w:val="001032DB"/>
    <w:rsid w:val="0012310B"/>
    <w:rsid w:val="00142524"/>
    <w:rsid w:val="00177619"/>
    <w:rsid w:val="00187311"/>
    <w:rsid w:val="00190AF1"/>
    <w:rsid w:val="00190CE7"/>
    <w:rsid w:val="00194A0B"/>
    <w:rsid w:val="001A1996"/>
    <w:rsid w:val="001A6F82"/>
    <w:rsid w:val="001E4F87"/>
    <w:rsid w:val="002114A4"/>
    <w:rsid w:val="00213F2A"/>
    <w:rsid w:val="0027626D"/>
    <w:rsid w:val="00296CF7"/>
    <w:rsid w:val="002A621D"/>
    <w:rsid w:val="002F193A"/>
    <w:rsid w:val="00304452"/>
    <w:rsid w:val="0035241E"/>
    <w:rsid w:val="00353E09"/>
    <w:rsid w:val="003672D7"/>
    <w:rsid w:val="00452A9B"/>
    <w:rsid w:val="00461EE0"/>
    <w:rsid w:val="004A1CB3"/>
    <w:rsid w:val="004B19E3"/>
    <w:rsid w:val="00505B8D"/>
    <w:rsid w:val="005158F4"/>
    <w:rsid w:val="00525698"/>
    <w:rsid w:val="00541EAC"/>
    <w:rsid w:val="00551493"/>
    <w:rsid w:val="00583608"/>
    <w:rsid w:val="005864B9"/>
    <w:rsid w:val="00591686"/>
    <w:rsid w:val="005D3A08"/>
    <w:rsid w:val="00604982"/>
    <w:rsid w:val="00621214"/>
    <w:rsid w:val="00635679"/>
    <w:rsid w:val="006400F4"/>
    <w:rsid w:val="006551DD"/>
    <w:rsid w:val="00686953"/>
    <w:rsid w:val="00693154"/>
    <w:rsid w:val="006C2AB4"/>
    <w:rsid w:val="006C6C9C"/>
    <w:rsid w:val="007531D0"/>
    <w:rsid w:val="00766E6E"/>
    <w:rsid w:val="007941BF"/>
    <w:rsid w:val="007A3C06"/>
    <w:rsid w:val="007B1E57"/>
    <w:rsid w:val="00806191"/>
    <w:rsid w:val="008106B2"/>
    <w:rsid w:val="0086128B"/>
    <w:rsid w:val="00862952"/>
    <w:rsid w:val="008A341C"/>
    <w:rsid w:val="008F065C"/>
    <w:rsid w:val="00960CBD"/>
    <w:rsid w:val="00992C7A"/>
    <w:rsid w:val="009D0111"/>
    <w:rsid w:val="00A11025"/>
    <w:rsid w:val="00A566FF"/>
    <w:rsid w:val="00AA1F09"/>
    <w:rsid w:val="00AB65E2"/>
    <w:rsid w:val="00AC2513"/>
    <w:rsid w:val="00B05E15"/>
    <w:rsid w:val="00B15820"/>
    <w:rsid w:val="00B2513A"/>
    <w:rsid w:val="00B445F2"/>
    <w:rsid w:val="00B70E91"/>
    <w:rsid w:val="00BE433F"/>
    <w:rsid w:val="00C21B4D"/>
    <w:rsid w:val="00C44265"/>
    <w:rsid w:val="00C57687"/>
    <w:rsid w:val="00D13BC4"/>
    <w:rsid w:val="00D21B40"/>
    <w:rsid w:val="00D33D1B"/>
    <w:rsid w:val="00D36A75"/>
    <w:rsid w:val="00D62B1C"/>
    <w:rsid w:val="00DD16FB"/>
    <w:rsid w:val="00DF6588"/>
    <w:rsid w:val="00E0017D"/>
    <w:rsid w:val="00E21184"/>
    <w:rsid w:val="00E321AB"/>
    <w:rsid w:val="00E93849"/>
    <w:rsid w:val="00EA4ACC"/>
    <w:rsid w:val="00F24F3A"/>
    <w:rsid w:val="00F4091D"/>
    <w:rsid w:val="00F53170"/>
    <w:rsid w:val="00F61048"/>
    <w:rsid w:val="00F634F3"/>
    <w:rsid w:val="00F65EE1"/>
    <w:rsid w:val="00F95D4E"/>
    <w:rsid w:val="00F978CB"/>
    <w:rsid w:val="00FA77B2"/>
    <w:rsid w:val="00FB3789"/>
    <w:rsid w:val="00FD1DAB"/>
    <w:rsid w:val="00FE0AA6"/>
    <w:rsid w:val="1665FBE5"/>
    <w:rsid w:val="56EFD6A9"/>
    <w:rsid w:val="623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EDB5E"/>
  <w15:docId w15:val="{5A211D5C-7ABD-4A17-9CFE-93E439D6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styleId="RubrikChar" w:customStyle="1">
    <w:name w:val="Rubrik Char"/>
    <w:aliases w:val="Rubrik ett Char"/>
    <w:basedOn w:val="Standardstycketeckensnitt"/>
    <w:link w:val="Rubrik"/>
    <w:uiPriority w:val="10"/>
    <w:rsid w:val="00960CBD"/>
    <w:rPr>
      <w:rFonts w:ascii="News Gothic MT Std" w:hAnsi="News Gothic MT Std" w:eastAsiaTheme="majorEastAsia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styleId="Rubrik1Char" w:customStyle="1">
    <w:name w:val="Rubrik 1 Char"/>
    <w:basedOn w:val="Standardstycketeckensnitt"/>
    <w:link w:val="Rubrik1"/>
    <w:uiPriority w:val="9"/>
    <w:rsid w:val="00551493"/>
    <w:rPr>
      <w:rFonts w:ascii="News Gothic MT Std" w:hAnsi="News Gothic MT Std" w:eastAsiaTheme="majorEastAsia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hAnsiTheme="majorHAnsi" w:eastAsiaTheme="majorEastAsia" w:cstheme="majorBidi"/>
      <w:iCs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51493"/>
    <w:rPr>
      <w:rFonts w:asciiTheme="majorHAnsi" w:hAnsiTheme="majorHAnsi" w:eastAsiaTheme="majorEastAsia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Lokalkontor" w:customStyle="1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styleId="Adress" w:customStyle="1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A1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371735B892934CA2056855BE885B17" ma:contentTypeVersion="11" ma:contentTypeDescription="Skapa ett nytt dokument." ma:contentTypeScope="" ma:versionID="10734ddee6950a55f56432fcbc574f39">
  <xsd:schema xmlns:xsd="http://www.w3.org/2001/XMLSchema" xmlns:xs="http://www.w3.org/2001/XMLSchema" xmlns:p="http://schemas.microsoft.com/office/2006/metadata/properties" xmlns:ns2="d7e9adfd-08ca-4903-8c63-80dd8bbe795b" xmlns:ns3="497e940a-e861-4f4a-b2c0-ee9036cf4a31" targetNamespace="http://schemas.microsoft.com/office/2006/metadata/properties" ma:root="true" ma:fieldsID="6182012f6cd19aa62c5af284eee47eaf" ns2:_="" ns3:_="">
    <xsd:import namespace="d7e9adfd-08ca-4903-8c63-80dd8bbe795b"/>
    <xsd:import namespace="497e940a-e861-4f4a-b2c0-ee9036cf4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adfd-08ca-4903-8c63-80dd8bbe7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91549e2a-0939-4b91-a29b-61ab0e116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e940a-e861-4f4a-b2c0-ee9036cf4a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a0a85f-737e-429b-8ac5-2e65ff262e62}" ma:internalName="TaxCatchAll" ma:showField="CatchAllData" ma:web="497e940a-e861-4f4a-b2c0-ee9036cf4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9adfd-08ca-4903-8c63-80dd8bbe795b">
      <Terms xmlns="http://schemas.microsoft.com/office/infopath/2007/PartnerControls"/>
    </lcf76f155ced4ddcb4097134ff3c332f>
    <TaxCatchAll xmlns="497e940a-e861-4f4a-b2c0-ee9036cf4a31" xsi:nil="true"/>
  </documentManagement>
</p:properties>
</file>

<file path=customXml/itemProps1.xml><?xml version="1.0" encoding="utf-8"?>
<ds:datastoreItem xmlns:ds="http://schemas.openxmlformats.org/officeDocument/2006/customXml" ds:itemID="{6F670A23-073F-4264-B7DD-506912F80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4CE35-E90E-471B-A940-48DDB8CD2FC4}"/>
</file>

<file path=customXml/itemProps3.xml><?xml version="1.0" encoding="utf-8"?>
<ds:datastoreItem xmlns:ds="http://schemas.openxmlformats.org/officeDocument/2006/customXml" ds:itemID="{D3FF7F49-8D8B-4DE0-A542-4F0DF95B6C88}"/>
</file>

<file path=customXml/itemProps4.xml><?xml version="1.0" encoding="utf-8"?>
<ds:datastoreItem xmlns:ds="http://schemas.openxmlformats.org/officeDocument/2006/customXml" ds:itemID="{5755CD4D-D244-45D5-9C85-0789FD921F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Stendahls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Wannheden</dc:creator>
  <cp:lastModifiedBy>Amanda Hassellöf</cp:lastModifiedBy>
  <cp:revision>8</cp:revision>
  <cp:lastPrinted>2014-10-13T09:51:00Z</cp:lastPrinted>
  <dcterms:created xsi:type="dcterms:W3CDTF">2020-03-01T19:48:00Z</dcterms:created>
  <dcterms:modified xsi:type="dcterms:W3CDTF">2025-02-09T09:36:41Z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0x01010084371735B892934CA2056855BE885B17</vt:lpwstr>
  </property>
  <property fmtid="{D5CDD505-2E9C-101B-9397-08002B2CF9AE}" pid="3" name="MediaServiceImageTags">
    <vt:lpwstr/>
  </property>
</Properties>
</file>