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B" w:rsidRDefault="00DC50DC" w:rsidP="00016B23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E238C8">
        <w:rPr>
          <w:rFonts w:asciiTheme="majorHAnsi" w:hAnsiTheme="majorHAnsi"/>
          <w:b/>
          <w:sz w:val="28"/>
          <w:szCs w:val="28"/>
        </w:rPr>
        <w:t>Protokoll fört vid konstituerade sammanträde vid Friluftsfrämjande</w:t>
      </w:r>
      <w:r w:rsidR="007844C2">
        <w:rPr>
          <w:rFonts w:asciiTheme="majorHAnsi" w:hAnsiTheme="majorHAnsi"/>
          <w:b/>
          <w:sz w:val="28"/>
          <w:szCs w:val="28"/>
        </w:rPr>
        <w:t>t</w:t>
      </w:r>
      <w:r w:rsidRPr="00E238C8">
        <w:rPr>
          <w:rFonts w:asciiTheme="majorHAnsi" w:hAnsiTheme="majorHAnsi"/>
          <w:b/>
          <w:sz w:val="28"/>
          <w:szCs w:val="28"/>
        </w:rPr>
        <w:t xml:space="preserve"> </w:t>
      </w:r>
      <w:r w:rsidR="009D2E61" w:rsidRPr="00E238C8">
        <w:rPr>
          <w:rFonts w:asciiTheme="majorHAnsi" w:hAnsiTheme="majorHAnsi"/>
          <w:b/>
          <w:sz w:val="28"/>
          <w:szCs w:val="28"/>
        </w:rPr>
        <w:t xml:space="preserve">i </w:t>
      </w:r>
      <w:r w:rsidR="00E238C8">
        <w:rPr>
          <w:rFonts w:asciiTheme="majorHAnsi" w:hAnsiTheme="majorHAnsi"/>
          <w:b/>
          <w:sz w:val="28"/>
          <w:szCs w:val="28"/>
        </w:rPr>
        <w:t xml:space="preserve">Eslöv </w:t>
      </w:r>
      <w:r w:rsidR="002B310B">
        <w:rPr>
          <w:rFonts w:asciiTheme="majorHAnsi" w:hAnsiTheme="majorHAnsi"/>
          <w:b/>
          <w:sz w:val="28"/>
          <w:szCs w:val="28"/>
        </w:rPr>
        <w:t>2016-03-09</w:t>
      </w:r>
      <w:r w:rsidR="00C5160C">
        <w:rPr>
          <w:rFonts w:asciiTheme="majorHAnsi" w:hAnsiTheme="majorHAnsi"/>
          <w:b/>
          <w:sz w:val="28"/>
          <w:szCs w:val="28"/>
        </w:rPr>
        <w:t xml:space="preserve"> </w:t>
      </w:r>
    </w:p>
    <w:p w:rsidR="00C5160C" w:rsidRDefault="00DC50DC" w:rsidP="00016B23">
      <w:pPr>
        <w:spacing w:line="480" w:lineRule="auto"/>
      </w:pPr>
      <w:r w:rsidRPr="009D2E61">
        <w:rPr>
          <w:b/>
        </w:rPr>
        <w:t>Närvarande</w:t>
      </w:r>
      <w:r w:rsidR="00F25E72" w:rsidRPr="009D2E61">
        <w:rPr>
          <w:b/>
        </w:rPr>
        <w:t>:</w:t>
      </w:r>
      <w:r w:rsidR="00F25E72">
        <w:tab/>
      </w:r>
      <w:r w:rsidR="005215FD">
        <w:t>Magnus Linde,</w:t>
      </w:r>
      <w:r w:rsidR="009D2E61">
        <w:t xml:space="preserve"> Krister P Forsberg</w:t>
      </w:r>
      <w:r w:rsidR="005215FD">
        <w:t>, Per Nilsson, Björn Sterner</w:t>
      </w:r>
      <w:r w:rsidR="00C5160C">
        <w:t>,</w:t>
      </w:r>
      <w:r w:rsidR="009D2E61">
        <w:t xml:space="preserve"> Linda Dyberg-Ek</w:t>
      </w:r>
      <w:r w:rsidR="00C5160C">
        <w:t xml:space="preserve"> och </w:t>
      </w:r>
      <w:r w:rsidR="00D91B3F">
        <w:t>Erik Hedén</w:t>
      </w:r>
      <w:r w:rsidR="00C5160C">
        <w:t>.</w:t>
      </w:r>
      <w:r w:rsidR="005215FD">
        <w:t xml:space="preserve"> </w:t>
      </w:r>
    </w:p>
    <w:p w:rsidR="00DC50DC" w:rsidRPr="009D2E61" w:rsidRDefault="00020B47">
      <w:pPr>
        <w:rPr>
          <w:b/>
        </w:rPr>
      </w:pPr>
      <w:r w:rsidRPr="009D2E61">
        <w:rPr>
          <w:b/>
        </w:rPr>
        <w:t xml:space="preserve">§1 </w:t>
      </w:r>
      <w:r w:rsidR="00DC50DC" w:rsidRPr="009D2E61">
        <w:rPr>
          <w:b/>
        </w:rPr>
        <w:t>Öppnade</w:t>
      </w:r>
      <w:r w:rsidR="00F25E72" w:rsidRPr="009D2E61">
        <w:rPr>
          <w:b/>
        </w:rPr>
        <w:t xml:space="preserve"> av möte</w:t>
      </w:r>
    </w:p>
    <w:p w:rsidR="00016B23" w:rsidRPr="00016B23" w:rsidRDefault="00F25E72" w:rsidP="00016B23">
      <w:pPr>
        <w:pStyle w:val="Brdtextmedindrag"/>
        <w:spacing w:line="480" w:lineRule="auto"/>
        <w:rPr>
          <w:rFonts w:asciiTheme="minorHAnsi" w:hAnsiTheme="minorHAnsi" w:cstheme="minorHAnsi"/>
        </w:rPr>
      </w:pPr>
      <w:r w:rsidRPr="00016B23">
        <w:rPr>
          <w:rFonts w:asciiTheme="minorHAnsi" w:hAnsiTheme="minorHAnsi" w:cstheme="minorHAnsi"/>
        </w:rPr>
        <w:t>Ordförande öppnar mötet</w:t>
      </w:r>
      <w:r w:rsidR="00016B23" w:rsidRPr="00016B23">
        <w:rPr>
          <w:rFonts w:asciiTheme="minorHAnsi" w:hAnsiTheme="minorHAnsi" w:cstheme="minorHAnsi"/>
        </w:rPr>
        <w:t>, PN valdes till justeringsman jämte ordförande.</w:t>
      </w:r>
    </w:p>
    <w:p w:rsidR="00DC50DC" w:rsidRPr="009D2E61" w:rsidRDefault="00020B47">
      <w:pPr>
        <w:rPr>
          <w:b/>
        </w:rPr>
      </w:pPr>
      <w:r w:rsidRPr="009D2E61">
        <w:rPr>
          <w:b/>
        </w:rPr>
        <w:t>§2 Konstituerade</w:t>
      </w:r>
      <w:r w:rsidR="009D2E61" w:rsidRPr="009D2E61">
        <w:rPr>
          <w:b/>
        </w:rPr>
        <w:t xml:space="preserve"> av styrelsen</w:t>
      </w:r>
    </w:p>
    <w:p w:rsidR="00020B47" w:rsidRDefault="00020B47">
      <w:r>
        <w:t>Styrelsen beslutar</w:t>
      </w:r>
      <w:r w:rsidR="00F25E72">
        <w:t xml:space="preserve"> att konstituera sig enligt nedan:</w:t>
      </w:r>
    </w:p>
    <w:p w:rsidR="00F25E72" w:rsidRDefault="00F25E72" w:rsidP="00F25E72">
      <w:r>
        <w:t xml:space="preserve">Magnus Linde </w:t>
      </w:r>
      <w:r w:rsidR="00E238C8">
        <w:tab/>
      </w:r>
      <w:r w:rsidR="00E238C8">
        <w:tab/>
      </w:r>
      <w:r>
        <w:t>vald till ordförande</w:t>
      </w:r>
      <w:r w:rsidR="000B164B">
        <w:t xml:space="preserve"> (årstämma 2016</w:t>
      </w:r>
      <w:r w:rsidR="009D2E61">
        <w:t>)</w:t>
      </w:r>
    </w:p>
    <w:p w:rsidR="00F25E72" w:rsidRDefault="005215FD" w:rsidP="00F25E72">
      <w:r>
        <w:t>Linda Dyberg-Ek</w:t>
      </w:r>
      <w:r w:rsidR="00F25E72">
        <w:t xml:space="preserve"> </w:t>
      </w:r>
      <w:r w:rsidR="00E238C8">
        <w:tab/>
      </w:r>
      <w:r w:rsidR="00F25E72">
        <w:t xml:space="preserve">vald till vice ordförande </w:t>
      </w:r>
    </w:p>
    <w:p w:rsidR="00E238C8" w:rsidRDefault="00E238C8" w:rsidP="00E238C8">
      <w:r>
        <w:t xml:space="preserve">Krister P Forsberg </w:t>
      </w:r>
      <w:r>
        <w:tab/>
        <w:t>vald sekreterare</w:t>
      </w:r>
    </w:p>
    <w:p w:rsidR="00F25E72" w:rsidRDefault="00F25E72" w:rsidP="00F25E72">
      <w:r>
        <w:t xml:space="preserve">Per Nilsson </w:t>
      </w:r>
      <w:r w:rsidR="00E238C8">
        <w:tab/>
      </w:r>
      <w:r w:rsidR="00E238C8">
        <w:tab/>
      </w:r>
      <w:r>
        <w:t>vald till ledamot</w:t>
      </w:r>
    </w:p>
    <w:p w:rsidR="00F25E72" w:rsidRDefault="00F25E72" w:rsidP="00F25E72">
      <w:r>
        <w:t xml:space="preserve">Björn Sterner </w:t>
      </w:r>
      <w:r w:rsidR="00E238C8">
        <w:tab/>
      </w:r>
      <w:r w:rsidR="00E238C8">
        <w:tab/>
      </w:r>
      <w:r>
        <w:t>vald till kassör</w:t>
      </w:r>
    </w:p>
    <w:p w:rsidR="00F25E72" w:rsidRDefault="00BA2AE2" w:rsidP="00F25E72">
      <w:r>
        <w:t>Erik Hedén</w:t>
      </w:r>
      <w:r w:rsidR="000B164B">
        <w:tab/>
      </w:r>
      <w:r w:rsidR="00E238C8">
        <w:tab/>
      </w:r>
      <w:r w:rsidR="00F25E72">
        <w:t xml:space="preserve">vald </w:t>
      </w:r>
      <w:r w:rsidR="009D2E61">
        <w:t>till ledamot</w:t>
      </w:r>
    </w:p>
    <w:p w:rsidR="00F25E72" w:rsidRDefault="00BA2AE2" w:rsidP="00016B23">
      <w:pPr>
        <w:spacing w:line="480" w:lineRule="auto"/>
      </w:pPr>
      <w:r>
        <w:t>Vakant</w:t>
      </w:r>
      <w:r w:rsidR="005215FD">
        <w:tab/>
      </w:r>
      <w:r w:rsidR="00F25E72">
        <w:t xml:space="preserve"> </w:t>
      </w:r>
      <w:r w:rsidR="00E238C8">
        <w:tab/>
      </w:r>
      <w:r w:rsidR="00F25E72">
        <w:t>vald till ledamot</w:t>
      </w:r>
    </w:p>
    <w:p w:rsidR="00B03062" w:rsidRDefault="00B03062" w:rsidP="00016B23">
      <w:pPr>
        <w:spacing w:line="480" w:lineRule="auto"/>
      </w:pPr>
      <w:r>
        <w:t>Styrelsen har fått i uppdrag vid årsmötet 2015 att hitta en lämplig ersättare till vakansen.</w:t>
      </w:r>
    </w:p>
    <w:p w:rsidR="00DC50DC" w:rsidRPr="009D2E61" w:rsidRDefault="00020B47">
      <w:pPr>
        <w:rPr>
          <w:b/>
        </w:rPr>
      </w:pPr>
      <w:r w:rsidRPr="009D2E61">
        <w:rPr>
          <w:b/>
        </w:rPr>
        <w:t xml:space="preserve">§3 </w:t>
      </w:r>
      <w:r w:rsidRPr="009D2E61">
        <w:rPr>
          <w:b/>
        </w:rPr>
        <w:tab/>
      </w:r>
      <w:r w:rsidR="00DC50DC" w:rsidRPr="009D2E61">
        <w:rPr>
          <w:b/>
        </w:rPr>
        <w:t>Arbetsutskott</w:t>
      </w:r>
    </w:p>
    <w:p w:rsidR="00020B47" w:rsidRDefault="00020B47" w:rsidP="00016B23">
      <w:pPr>
        <w:spacing w:line="480" w:lineRule="auto"/>
      </w:pPr>
      <w:r>
        <w:t>Styrelsen beslutar</w:t>
      </w:r>
      <w:r w:rsidR="00F25E72">
        <w:t xml:space="preserve"> att ordförande Magnus Linde, kassör Björn Sterner och sekreterare Krister P Forsberg skall ingå i arbetsutskottet. </w:t>
      </w:r>
      <w:r w:rsidR="00E238C8">
        <w:t xml:space="preserve">Arbetsutskottets uppgift är att ha </w:t>
      </w:r>
      <w:r w:rsidR="00F25E72">
        <w:t xml:space="preserve">beslutanderätt i frågor som inte kan vänta </w:t>
      </w:r>
      <w:r w:rsidR="00E238C8">
        <w:t xml:space="preserve">med </w:t>
      </w:r>
      <w:r w:rsidR="00F25E72">
        <w:t>till nästa styrelsemöte.</w:t>
      </w:r>
    </w:p>
    <w:p w:rsidR="00DC50DC" w:rsidRPr="009D2E61" w:rsidRDefault="00DC50DC">
      <w:pPr>
        <w:rPr>
          <w:b/>
        </w:rPr>
      </w:pPr>
      <w:r w:rsidRPr="009D2E61">
        <w:rPr>
          <w:b/>
        </w:rPr>
        <w:t>§4</w:t>
      </w:r>
      <w:r w:rsidRPr="009D2E61">
        <w:rPr>
          <w:b/>
        </w:rPr>
        <w:tab/>
        <w:t>Firmatecknare</w:t>
      </w:r>
    </w:p>
    <w:p w:rsidR="00F25E72" w:rsidRDefault="00F25E72" w:rsidP="00016B23">
      <w:pPr>
        <w:spacing w:line="480" w:lineRule="auto"/>
      </w:pPr>
      <w:r>
        <w:t xml:space="preserve">Styrelsen beslutar att ordförande Magnus Linde, kassör Björn Sterner och sekreterare Krister P Forsberg var för sig ska vara firmatecknare för </w:t>
      </w:r>
      <w:r w:rsidR="007844C2">
        <w:t>Friluftsfrämjandets lokalavdelning i Eslöv</w:t>
      </w:r>
      <w:r>
        <w:t>.</w:t>
      </w:r>
    </w:p>
    <w:p w:rsidR="00635904" w:rsidRDefault="00DC50DC">
      <w:pPr>
        <w:rPr>
          <w:b/>
        </w:rPr>
      </w:pPr>
      <w:r w:rsidRPr="009D2E61">
        <w:rPr>
          <w:b/>
        </w:rPr>
        <w:lastRenderedPageBreak/>
        <w:t xml:space="preserve">§5 </w:t>
      </w:r>
      <w:r w:rsidRPr="009D2E61">
        <w:rPr>
          <w:b/>
        </w:rPr>
        <w:tab/>
      </w:r>
      <w:r w:rsidR="00635904">
        <w:rPr>
          <w:b/>
        </w:rPr>
        <w:t>Nästa möte</w:t>
      </w:r>
    </w:p>
    <w:p w:rsidR="00635904" w:rsidRPr="00635904" w:rsidRDefault="00635904">
      <w:r w:rsidRPr="00635904">
        <w:t>Nästa s</w:t>
      </w:r>
      <w:r w:rsidR="000B164B">
        <w:t>tyrelsemöte är den 7 april 2016 kl. 19.00</w:t>
      </w:r>
      <w:r w:rsidR="00D91B3F">
        <w:t xml:space="preserve"> hos Linda Dyberg-Ek Strövägen 2</w:t>
      </w:r>
    </w:p>
    <w:p w:rsidR="00DC50DC" w:rsidRPr="009D2E61" w:rsidRDefault="00635904">
      <w:pPr>
        <w:rPr>
          <w:b/>
        </w:rPr>
      </w:pPr>
      <w:r>
        <w:rPr>
          <w:b/>
        </w:rPr>
        <w:t>§6</w:t>
      </w:r>
      <w:r>
        <w:rPr>
          <w:b/>
        </w:rPr>
        <w:tab/>
      </w:r>
      <w:r w:rsidR="00020B47" w:rsidRPr="009D2E61">
        <w:rPr>
          <w:b/>
        </w:rPr>
        <w:t>Avslut</w:t>
      </w:r>
      <w:r w:rsidR="00D91B3F">
        <w:rPr>
          <w:b/>
        </w:rPr>
        <w:t>ning</w:t>
      </w:r>
    </w:p>
    <w:p w:rsidR="00020B47" w:rsidRDefault="00020B47">
      <w:r>
        <w:t>Ordförande avslutar mötet</w:t>
      </w:r>
    </w:p>
    <w:p w:rsidR="00020B47" w:rsidRDefault="00020B47"/>
    <w:p w:rsidR="00020B47" w:rsidRDefault="00020B47">
      <w:r>
        <w:t>Vid protokollet</w:t>
      </w:r>
      <w:r w:rsidR="009D2E61">
        <w:t>:</w:t>
      </w:r>
    </w:p>
    <w:p w:rsidR="00020B47" w:rsidRDefault="00020B47"/>
    <w:p w:rsidR="009D2E61" w:rsidRPr="00713F36" w:rsidRDefault="00713F36">
      <w:pPr>
        <w:rPr>
          <w:rFonts w:ascii="Lucida Handwriting" w:hAnsi="Lucida Handwriting"/>
        </w:rPr>
      </w:pPr>
      <w:r w:rsidRPr="00713F36">
        <w:rPr>
          <w:rFonts w:ascii="Lucida Handwriting" w:hAnsi="Lucida Handwriting"/>
        </w:rPr>
        <w:t>Originalet signerat</w:t>
      </w:r>
    </w:p>
    <w:p w:rsidR="00020B47" w:rsidRDefault="00020B47">
      <w:r>
        <w:t>Krister P Forsberg</w:t>
      </w:r>
    </w:p>
    <w:p w:rsidR="00020B47" w:rsidRDefault="00020B47"/>
    <w:p w:rsidR="00020B47" w:rsidRDefault="00020B47">
      <w:r>
        <w:t>Justeras</w:t>
      </w:r>
      <w:r w:rsidR="009D2E61">
        <w:t>:</w:t>
      </w:r>
    </w:p>
    <w:p w:rsidR="00020B47" w:rsidRDefault="00020B47"/>
    <w:p w:rsidR="009D2E61" w:rsidRDefault="00713F36">
      <w:r w:rsidRPr="000B69B0">
        <w:rPr>
          <w:rFonts w:ascii="Lucida Handwriting" w:hAnsi="Lucida Handwriting" w:cs="TimesNewRomanPSMT"/>
          <w:szCs w:val="24"/>
        </w:rPr>
        <w:t>Originalet signerat</w:t>
      </w:r>
      <w:r>
        <w:rPr>
          <w:rFonts w:ascii="Lucida Handwriting" w:hAnsi="Lucida Handwriting" w:cs="TimesNewRomanPSMT"/>
          <w:szCs w:val="24"/>
        </w:rPr>
        <w:tab/>
      </w:r>
      <w:r>
        <w:rPr>
          <w:rFonts w:ascii="Lucida Handwriting" w:hAnsi="Lucida Handwriting" w:cs="TimesNewRomanPSMT"/>
          <w:szCs w:val="24"/>
        </w:rPr>
        <w:tab/>
      </w:r>
      <w:r>
        <w:rPr>
          <w:rFonts w:ascii="Lucida Handwriting" w:hAnsi="Lucida Handwriting" w:cs="TimesNewRomanPSMT"/>
          <w:szCs w:val="24"/>
        </w:rPr>
        <w:tab/>
      </w:r>
      <w:bookmarkStart w:id="0" w:name="_GoBack"/>
      <w:bookmarkEnd w:id="0"/>
      <w:r w:rsidRPr="000B69B0">
        <w:rPr>
          <w:rFonts w:ascii="Lucida Handwriting" w:hAnsi="Lucida Handwriting" w:cs="TimesNewRomanPSMT"/>
          <w:szCs w:val="24"/>
        </w:rPr>
        <w:t>Originalet signerat</w:t>
      </w:r>
    </w:p>
    <w:p w:rsidR="00020B47" w:rsidRDefault="00020B47">
      <w:r>
        <w:t>Magnus Linde</w:t>
      </w:r>
      <w:r>
        <w:tab/>
      </w:r>
      <w:r>
        <w:tab/>
      </w:r>
      <w:r>
        <w:tab/>
      </w:r>
      <w:r>
        <w:tab/>
        <w:t>Per Nilsson</w:t>
      </w:r>
    </w:p>
    <w:sectPr w:rsidR="00020B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D3" w:rsidRDefault="001A2ED3" w:rsidP="00E238C8">
      <w:pPr>
        <w:spacing w:after="0" w:line="240" w:lineRule="auto"/>
      </w:pPr>
      <w:r>
        <w:separator/>
      </w:r>
    </w:p>
  </w:endnote>
  <w:endnote w:type="continuationSeparator" w:id="0">
    <w:p w:rsidR="001A2ED3" w:rsidRDefault="001A2ED3" w:rsidP="00E2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D3" w:rsidRDefault="001A2ED3" w:rsidP="00E238C8">
      <w:pPr>
        <w:spacing w:after="0" w:line="240" w:lineRule="auto"/>
      </w:pPr>
      <w:r>
        <w:separator/>
      </w:r>
    </w:p>
  </w:footnote>
  <w:footnote w:type="continuationSeparator" w:id="0">
    <w:p w:rsidR="001A2ED3" w:rsidRDefault="001A2ED3" w:rsidP="00E2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126671"/>
      <w:docPartObj>
        <w:docPartGallery w:val="Page Numbers (Top of Page)"/>
        <w:docPartUnique/>
      </w:docPartObj>
    </w:sdtPr>
    <w:sdtEndPr/>
    <w:sdtContent>
      <w:p w:rsidR="00E238C8" w:rsidRDefault="002B310B" w:rsidP="00E238C8">
        <w:pPr>
          <w:pStyle w:val="Sidhuvud"/>
        </w:pPr>
        <w:r>
          <w:t>Friluftsfrämjandet i Eslöv</w:t>
        </w:r>
        <w:r>
          <w:tab/>
          <w:t>2016-03-09</w:t>
        </w:r>
        <w:r w:rsidR="00E238C8">
          <w:tab/>
          <w:t xml:space="preserve">Sida </w:t>
        </w:r>
        <w:r w:rsidR="00E238C8">
          <w:fldChar w:fldCharType="begin"/>
        </w:r>
        <w:r w:rsidR="00E238C8">
          <w:instrText>PAGE   \* MERGEFORMAT</w:instrText>
        </w:r>
        <w:r w:rsidR="00E238C8">
          <w:fldChar w:fldCharType="separate"/>
        </w:r>
        <w:r w:rsidR="00AE337C">
          <w:rPr>
            <w:noProof/>
          </w:rPr>
          <w:t>2</w:t>
        </w:r>
        <w:r w:rsidR="00E238C8">
          <w:fldChar w:fldCharType="end"/>
        </w:r>
        <w:r w:rsidR="00E238C8">
          <w:t>(2)</w:t>
        </w:r>
      </w:p>
      <w:p w:rsidR="00E238C8" w:rsidRDefault="00E238C8" w:rsidP="00E238C8">
        <w:pPr>
          <w:pStyle w:val="Sidhuvud"/>
        </w:pPr>
        <w:r>
          <w:t>Styrelseprotokoll</w:t>
        </w:r>
      </w:p>
    </w:sdtContent>
  </w:sdt>
  <w:p w:rsidR="00E238C8" w:rsidRDefault="00E238C8">
    <w:pPr>
      <w:pStyle w:val="Sidhuvud"/>
    </w:pPr>
  </w:p>
  <w:p w:rsidR="003B2AA4" w:rsidRDefault="003B2AA4">
    <w:pPr>
      <w:pStyle w:val="Sidhuvud"/>
    </w:pPr>
  </w:p>
  <w:p w:rsidR="003B2AA4" w:rsidRDefault="003B2A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DC"/>
    <w:rsid w:val="00016B23"/>
    <w:rsid w:val="00020B47"/>
    <w:rsid w:val="000B164B"/>
    <w:rsid w:val="000C3955"/>
    <w:rsid w:val="001A2ED3"/>
    <w:rsid w:val="00247D0A"/>
    <w:rsid w:val="002B310B"/>
    <w:rsid w:val="003014FB"/>
    <w:rsid w:val="003B2AA4"/>
    <w:rsid w:val="005215FD"/>
    <w:rsid w:val="00635904"/>
    <w:rsid w:val="00673181"/>
    <w:rsid w:val="00713F36"/>
    <w:rsid w:val="007844C2"/>
    <w:rsid w:val="008E252F"/>
    <w:rsid w:val="00960672"/>
    <w:rsid w:val="009D2E61"/>
    <w:rsid w:val="00AE337C"/>
    <w:rsid w:val="00B03062"/>
    <w:rsid w:val="00BA2AE2"/>
    <w:rsid w:val="00C17FEC"/>
    <w:rsid w:val="00C5160C"/>
    <w:rsid w:val="00C9342A"/>
    <w:rsid w:val="00D91B3F"/>
    <w:rsid w:val="00DC50DC"/>
    <w:rsid w:val="00E238C8"/>
    <w:rsid w:val="00EF2D3E"/>
    <w:rsid w:val="00F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FD38"/>
  <w15:docId w15:val="{9CB1E0EA-76DD-4EE9-A343-9A17C58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38C8"/>
  </w:style>
  <w:style w:type="paragraph" w:styleId="Sidfot">
    <w:name w:val="footer"/>
    <w:basedOn w:val="Normal"/>
    <w:link w:val="SidfotChar"/>
    <w:uiPriority w:val="99"/>
    <w:unhideWhenUsed/>
    <w:rsid w:val="00E2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38C8"/>
  </w:style>
  <w:style w:type="paragraph" w:styleId="Brdtextmedindrag">
    <w:name w:val="Body Text Indent"/>
    <w:basedOn w:val="Normal"/>
    <w:link w:val="BrdtextmedindragChar"/>
    <w:qFormat/>
    <w:rsid w:val="00016B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016B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Rebban</cp:lastModifiedBy>
  <cp:revision>2</cp:revision>
  <cp:lastPrinted>2015-04-07T16:11:00Z</cp:lastPrinted>
  <dcterms:created xsi:type="dcterms:W3CDTF">2017-03-05T14:08:00Z</dcterms:created>
  <dcterms:modified xsi:type="dcterms:W3CDTF">2017-03-05T14:08:00Z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a9189a5a-b726-4a58-9793-bf6340ea3984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