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D36C" w14:textId="5154E7F0" w:rsidR="002A584B" w:rsidRPr="002A584B" w:rsidRDefault="00381AB2" w:rsidP="002A584B">
      <w:pPr>
        <w:pStyle w:val="Title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t>dagordning</w:t>
      </w:r>
    </w:p>
    <w:p w14:paraId="5DF17832" w14:textId="225DE1DF" w:rsidR="00117C6C" w:rsidRPr="00B20411" w:rsidRDefault="00381AB2" w:rsidP="00B20411">
      <w:pPr>
        <w:pStyle w:val="NoSpacing"/>
        <w:rPr>
          <w:sz w:val="22"/>
          <w:szCs w:val="28"/>
        </w:rPr>
      </w:pPr>
      <w:r>
        <w:rPr>
          <w:sz w:val="22"/>
          <w:szCs w:val="28"/>
        </w:rPr>
        <w:t xml:space="preserve">Vid </w:t>
      </w:r>
      <w:r w:rsidR="00117C6C" w:rsidRPr="00B20411">
        <w:rPr>
          <w:sz w:val="22"/>
          <w:szCs w:val="28"/>
        </w:rPr>
        <w:t>Friluftsfrämjandet i Sandvikens lokalavdelnings årsmöte</w:t>
      </w:r>
    </w:p>
    <w:p w14:paraId="139D0D9A" w14:textId="62EB28E4" w:rsidR="00117C6C" w:rsidRPr="00117C6C" w:rsidRDefault="00117C6C" w:rsidP="00B20411">
      <w:pPr>
        <w:pStyle w:val="NoSpacing"/>
      </w:pPr>
      <w:r w:rsidRPr="00117C6C">
        <w:t>202</w:t>
      </w:r>
      <w:r w:rsidR="00381AB2">
        <w:t>5</w:t>
      </w:r>
      <w:r w:rsidRPr="00117C6C">
        <w:t>-03-1</w:t>
      </w:r>
      <w:r w:rsidR="00381AB2">
        <w:t>2</w:t>
      </w:r>
      <w:r w:rsidRPr="00117C6C">
        <w:t xml:space="preserve"> kl 18.30 på Sigridsgården, Sandviken</w:t>
      </w:r>
    </w:p>
    <w:p w14:paraId="73CE0EE6" w14:textId="77777777" w:rsidR="00B20411" w:rsidRDefault="00B20411" w:rsidP="00117C6C">
      <w:pPr>
        <w:spacing w:before="0" w:after="0" w:line="312" w:lineRule="auto"/>
        <w:rPr>
          <w:rFonts w:ascii="Arial" w:hAnsi="Arial" w:cs="Arial"/>
          <w:sz w:val="24"/>
          <w:szCs w:val="24"/>
        </w:rPr>
      </w:pPr>
    </w:p>
    <w:p w14:paraId="22CCE7CA" w14:textId="2676CB05" w:rsidR="00BC2E89" w:rsidRPr="00117C6C" w:rsidRDefault="00117C6C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117C6C">
        <w:rPr>
          <w:rFonts w:ascii="Arial" w:hAnsi="Arial" w:cs="Arial"/>
          <w:sz w:val="24"/>
          <w:szCs w:val="24"/>
        </w:rPr>
        <w:t xml:space="preserve">1/  </w:t>
      </w:r>
      <w:r w:rsidR="00381AB2">
        <w:rPr>
          <w:rFonts w:ascii="Arial" w:hAnsi="Arial" w:cs="Arial"/>
          <w:sz w:val="24"/>
          <w:szCs w:val="24"/>
        </w:rPr>
        <w:t>Årsmötet öppnas</w:t>
      </w:r>
    </w:p>
    <w:p w14:paraId="5DF75153" w14:textId="365755F5" w:rsidR="00BC2E89" w:rsidRPr="00117C6C" w:rsidRDefault="00117C6C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117C6C">
        <w:rPr>
          <w:rFonts w:ascii="Arial" w:hAnsi="Arial" w:cs="Arial"/>
          <w:sz w:val="24"/>
          <w:szCs w:val="24"/>
        </w:rPr>
        <w:t xml:space="preserve">2/  </w:t>
      </w:r>
      <w:r w:rsidR="00381AB2" w:rsidRPr="00381AB2">
        <w:rPr>
          <w:rFonts w:ascii="Arial" w:hAnsi="Arial" w:cs="Arial"/>
          <w:sz w:val="24"/>
          <w:szCs w:val="24"/>
        </w:rPr>
        <w:t>Upprop av röstberättigade medlemmar och fastställande av röstlängd</w:t>
      </w:r>
    </w:p>
    <w:p w14:paraId="3B642765" w14:textId="77777777" w:rsidR="00381AB2" w:rsidRDefault="00117C6C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117C6C">
        <w:rPr>
          <w:rFonts w:ascii="Arial" w:hAnsi="Arial" w:cs="Arial"/>
          <w:sz w:val="24"/>
          <w:szCs w:val="24"/>
        </w:rPr>
        <w:t xml:space="preserve">3/  </w:t>
      </w:r>
      <w:r w:rsidR="00381AB2" w:rsidRPr="00381AB2">
        <w:rPr>
          <w:rFonts w:ascii="Arial" w:hAnsi="Arial" w:cs="Arial"/>
          <w:sz w:val="24"/>
          <w:szCs w:val="24"/>
        </w:rPr>
        <w:t>Val av ordförande för årsmötet</w:t>
      </w:r>
    </w:p>
    <w:p w14:paraId="5506CFDB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4/  Val av sekreterare för årsmötet</w:t>
      </w:r>
    </w:p>
    <w:p w14:paraId="487711A4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5/  Fråga om årsmötet är i stadgeenlig ordning kallad</w:t>
      </w:r>
    </w:p>
    <w:p w14:paraId="6CA2670B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6/  Val av två justerare att jämte ordförande justera protokollet</w:t>
      </w:r>
    </w:p>
    <w:p w14:paraId="18E533CF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7/  Val av rösträknare</w:t>
      </w:r>
    </w:p>
    <w:p w14:paraId="3561B7EF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8/  Godkännande av dagordning</w:t>
      </w:r>
    </w:p>
    <w:p w14:paraId="0C50DF89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9/  Föredragning av verksamhetsberättelse och årsredovisning</w:t>
      </w:r>
    </w:p>
    <w:p w14:paraId="306B9C45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10/ Föredragning av revisionsberättelse</w:t>
      </w:r>
    </w:p>
    <w:p w14:paraId="44BAD0F6" w14:textId="77777777" w:rsidR="00381AB2" w:rsidRPr="003714EB" w:rsidRDefault="00381AB2" w:rsidP="00381AB2">
      <w:pPr>
        <w:spacing w:before="0" w:after="0" w:line="360" w:lineRule="exact"/>
        <w:rPr>
          <w:rFonts w:ascii="Arial" w:hAnsi="Arial" w:cs="Arial"/>
          <w:color w:val="FF0000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 xml:space="preserve">11/ </w:t>
      </w:r>
      <w:r w:rsidRPr="002B37D6">
        <w:rPr>
          <w:rFonts w:ascii="Arial" w:hAnsi="Arial" w:cs="Arial"/>
          <w:sz w:val="24"/>
          <w:szCs w:val="24"/>
        </w:rPr>
        <w:t>Fastställande av disposition av resultat</w:t>
      </w:r>
    </w:p>
    <w:p w14:paraId="080760D2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12/ Fastställande av verksamhetsberättelse och årsredovisning</w:t>
      </w:r>
    </w:p>
    <w:p w14:paraId="3B963FBD" w14:textId="43B55355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 xml:space="preserve">13/ Fråga om </w:t>
      </w:r>
      <w:r w:rsidR="003714EB" w:rsidRPr="00381AB2">
        <w:rPr>
          <w:rFonts w:ascii="Arial" w:hAnsi="Arial" w:cs="Arial"/>
          <w:sz w:val="24"/>
          <w:szCs w:val="24"/>
        </w:rPr>
        <w:t xml:space="preserve">styrelsens </w:t>
      </w:r>
      <w:r w:rsidRPr="00381AB2">
        <w:rPr>
          <w:rFonts w:ascii="Arial" w:hAnsi="Arial" w:cs="Arial"/>
          <w:sz w:val="24"/>
          <w:szCs w:val="24"/>
        </w:rPr>
        <w:t>ansvarsfrihet</w:t>
      </w:r>
    </w:p>
    <w:p w14:paraId="74AF5605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14/ Behandling av ärenden som styrelsen förelägger årsmötet</w:t>
      </w:r>
    </w:p>
    <w:p w14:paraId="51A6EAFD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15/ Behandling av inkomna ärenden/motioner</w:t>
      </w:r>
    </w:p>
    <w:p w14:paraId="3097EFFB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16/ Antagande av Friluftsfrämjandets stadgar</w:t>
      </w:r>
    </w:p>
    <w:p w14:paraId="750450AA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17/ Fastställande av arvode till styrelsen</w:t>
      </w:r>
    </w:p>
    <w:p w14:paraId="1F00C803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18/ Behandling av styrelsens verksamhets- och budgetplan för kommande  verksamhets/räkenskapsår</w:t>
      </w:r>
    </w:p>
    <w:p w14:paraId="7B6FDE03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19/ Val av ordförande för lokalavdelningen tillika för dess styrelse</w:t>
      </w:r>
    </w:p>
    <w:p w14:paraId="1F1F3F3D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20/ Bestämmande av antalet styrelseledamöter och eventuella suppleanter</w:t>
      </w:r>
    </w:p>
    <w:p w14:paraId="1385AE56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21/ Val av halva antalet ledamöter samt eventuella fyllnadsval</w:t>
      </w:r>
    </w:p>
    <w:p w14:paraId="28E1CA9B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22/ Val av revisorer enligt stadgans § 9.8</w:t>
      </w:r>
    </w:p>
    <w:p w14:paraId="251BD666" w14:textId="77777777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23/ Val av valberedning</w:t>
      </w:r>
    </w:p>
    <w:p w14:paraId="4E2BDC5A" w14:textId="345576BC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24/ Val av ombud till Regionstämma</w:t>
      </w:r>
      <w:r w:rsidR="003714EB">
        <w:rPr>
          <w:rFonts w:ascii="Arial" w:hAnsi="Arial" w:cs="Arial"/>
          <w:sz w:val="24"/>
          <w:szCs w:val="24"/>
        </w:rPr>
        <w:t>n</w:t>
      </w:r>
    </w:p>
    <w:p w14:paraId="4BFC3B2B" w14:textId="3D425220" w:rsidR="00381AB2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>25/ Övriga frågo</w:t>
      </w:r>
      <w:r w:rsidR="003714EB">
        <w:rPr>
          <w:rFonts w:ascii="Arial" w:hAnsi="Arial" w:cs="Arial"/>
          <w:sz w:val="24"/>
          <w:szCs w:val="24"/>
        </w:rPr>
        <w:t>r</w:t>
      </w:r>
    </w:p>
    <w:p w14:paraId="6B9F40C4" w14:textId="17023D74" w:rsidR="00CD3511" w:rsidRDefault="00381AB2" w:rsidP="00381AB2">
      <w:pPr>
        <w:spacing w:before="0" w:after="0" w:line="360" w:lineRule="exact"/>
        <w:rPr>
          <w:rFonts w:ascii="Arial" w:hAnsi="Arial" w:cs="Arial"/>
          <w:sz w:val="24"/>
          <w:szCs w:val="24"/>
        </w:rPr>
      </w:pPr>
      <w:r w:rsidRPr="00381AB2">
        <w:rPr>
          <w:rFonts w:ascii="Arial" w:hAnsi="Arial" w:cs="Arial"/>
          <w:sz w:val="24"/>
          <w:szCs w:val="24"/>
        </w:rPr>
        <w:t xml:space="preserve">26/ Årsmötets avslutande  </w:t>
      </w:r>
    </w:p>
    <w:sectPr w:rsidR="00CD3511" w:rsidSect="00381AB2">
      <w:headerReference w:type="default" r:id="rId8"/>
      <w:footerReference w:type="default" r:id="rId9"/>
      <w:pgSz w:w="11900" w:h="16820"/>
      <w:pgMar w:top="2694" w:right="1134" w:bottom="1985" w:left="1701" w:header="737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A669" w14:textId="77777777" w:rsidR="009520D5" w:rsidRDefault="009520D5" w:rsidP="00D13BC4">
      <w:r>
        <w:separator/>
      </w:r>
    </w:p>
  </w:endnote>
  <w:endnote w:type="continuationSeparator" w:id="0">
    <w:p w14:paraId="32C7E3D0" w14:textId="77777777" w:rsidR="009520D5" w:rsidRDefault="009520D5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 Std">
    <w:altName w:val="Malgun Gothic"/>
    <w:charset w:val="00"/>
    <w:family w:val="auto"/>
    <w:pitch w:val="variable"/>
    <w:sig w:usb0="800000AF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4E5E" w14:textId="441B7006" w:rsidR="00856572" w:rsidRDefault="00856572" w:rsidP="00D13B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2F7F0414">
              <wp:simplePos x="0" y="0"/>
              <wp:positionH relativeFrom="column">
                <wp:posOffset>539114</wp:posOffset>
              </wp:positionH>
              <wp:positionV relativeFrom="paragraph">
                <wp:posOffset>234950</wp:posOffset>
              </wp:positionV>
              <wp:extent cx="4505325" cy="779780"/>
              <wp:effectExtent l="0" t="0" r="0" b="127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33EF4F49" w:rsidR="00856572" w:rsidRDefault="00856572" w:rsidP="00D13BC4">
                          <w:pPr>
                            <w:pStyle w:val="Lokalkontor"/>
                          </w:pPr>
                        </w:p>
                        <w:p w14:paraId="00567EBB" w14:textId="2803BDDF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</w:pPr>
                          <w:r w:rsidRPr="00CA7363"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  <w:t>Friluftsfrämjandet lokalavdelning sandviken</w:t>
                          </w:r>
                        </w:p>
                        <w:p w14:paraId="3297DEDE" w14:textId="19935CCB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  <w:t>Org.nr 885500-1395</w:t>
                          </w:r>
                        </w:p>
                        <w:p w14:paraId="455B8D2C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</w:pPr>
                        </w:p>
                        <w:p w14:paraId="78FF6807" w14:textId="21782796" w:rsidR="00CA7363" w:rsidRP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16"/>
                              <w:szCs w:val="16"/>
                            </w:rPr>
                            <w:t>www</w:t>
                          </w:r>
                        </w:p>
                        <w:p w14:paraId="5CAD7AB5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20"/>
                              <w:szCs w:val="20"/>
                            </w:rPr>
                          </w:pPr>
                        </w:p>
                        <w:p w14:paraId="10A36BB8" w14:textId="77777777" w:rsidR="00CA7363" w:rsidRP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  <w:sz w:val="20"/>
                              <w:szCs w:val="20"/>
                            </w:rPr>
                          </w:pPr>
                        </w:p>
                        <w:p w14:paraId="11487812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</w:rPr>
                          </w:pPr>
                        </w:p>
                        <w:p w14:paraId="2432FD7E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</w:rPr>
                          </w:pPr>
                        </w:p>
                        <w:p w14:paraId="5333A066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</w:rPr>
                          </w:pPr>
                        </w:p>
                        <w:p w14:paraId="7E9D3BFF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</w:rPr>
                          </w:pPr>
                        </w:p>
                        <w:p w14:paraId="7113A8C2" w14:textId="77777777" w:rsidR="00CA7363" w:rsidRDefault="00CA7363" w:rsidP="00CA7363">
                          <w:pPr>
                            <w:pStyle w:val="Allmntstyckeformat"/>
                            <w:spacing w:line="360" w:lineRule="auto"/>
                            <w:rPr>
                              <w:rFonts w:ascii="Arial" w:hAnsi="Arial" w:cs="Arial"/>
                              <w:caps/>
                              <w:color w:val="666559"/>
                              <w:spacing w:val="14"/>
                            </w:rPr>
                          </w:pPr>
                        </w:p>
                        <w:p w14:paraId="4EA822D7" w14:textId="2B46D038" w:rsidR="00856572" w:rsidRPr="00F978CB" w:rsidRDefault="0085657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42.45pt;margin-top:18.5pt;width:354.75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" filled="f" stroked="f">
              <v:textbox>
                <w:txbxContent>
                  <w:p w14:paraId="07730B16" w14:textId="33EF4F49" w:rsidR="00856572" w:rsidRDefault="00856572" w:rsidP="00D13BC4">
                    <w:pPr>
                      <w:pStyle w:val="Lokalkontor"/>
                    </w:pPr>
                  </w:p>
                  <w:p w14:paraId="00567EBB" w14:textId="2803BDDF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</w:pPr>
                    <w:r w:rsidRPr="00CA7363"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  <w:t>Friluftsfrämjandet lokalavdelning sandviken</w:t>
                    </w:r>
                  </w:p>
                  <w:p w14:paraId="3297DEDE" w14:textId="19935CCB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  <w:t>Org.nr 885500-1395</w:t>
                    </w:r>
                  </w:p>
                  <w:p w14:paraId="455B8D2C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</w:pPr>
                  </w:p>
                  <w:p w14:paraId="78FF6807" w14:textId="21782796" w:rsidR="00CA7363" w:rsidRP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16"/>
                        <w:szCs w:val="16"/>
                      </w:rPr>
                      <w:t>www</w:t>
                    </w:r>
                  </w:p>
                  <w:p w14:paraId="5CAD7AB5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20"/>
                        <w:szCs w:val="20"/>
                      </w:rPr>
                    </w:pPr>
                  </w:p>
                  <w:p w14:paraId="10A36BB8" w14:textId="77777777" w:rsidR="00CA7363" w:rsidRP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  <w:sz w:val="20"/>
                        <w:szCs w:val="20"/>
                      </w:rPr>
                    </w:pPr>
                  </w:p>
                  <w:p w14:paraId="11487812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</w:rPr>
                    </w:pPr>
                  </w:p>
                  <w:p w14:paraId="2432FD7E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</w:rPr>
                    </w:pPr>
                  </w:p>
                  <w:p w14:paraId="5333A066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</w:rPr>
                    </w:pPr>
                  </w:p>
                  <w:p w14:paraId="7E9D3BFF" w14:textId="77777777" w:rsidR="00CA7363" w:rsidRDefault="00CA7363" w:rsidP="00CA7363">
                    <w:pPr>
                      <w:pStyle w:val="Allmntstyckeformat"/>
                      <w:spacing w:line="360" w:lineRule="auto"/>
                      <w:jc w:val="center"/>
                      <w:rPr>
                        <w:rFonts w:ascii="Arial" w:hAnsi="Arial" w:cs="Arial"/>
                        <w:caps/>
                        <w:color w:val="666559"/>
                        <w:spacing w:val="14"/>
                      </w:rPr>
                    </w:pPr>
                  </w:p>
                  <w:p w14:paraId="7113A8C2" w14:textId="77777777" w:rsidR="00CA7363" w:rsidRDefault="00CA7363" w:rsidP="00CA7363">
                    <w:pPr>
                      <w:pStyle w:val="Allmntstyckeformat"/>
                      <w:spacing w:line="360" w:lineRule="auto"/>
                      <w:rPr>
                        <w:rFonts w:ascii="Arial" w:hAnsi="Arial" w:cs="Arial"/>
                        <w:caps/>
                        <w:color w:val="666559"/>
                        <w:spacing w:val="14"/>
                      </w:rPr>
                    </w:pPr>
                  </w:p>
                  <w:p w14:paraId="4EA822D7" w14:textId="2B46D038" w:rsidR="00856572" w:rsidRPr="00F978CB" w:rsidRDefault="0085657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FE7B" w14:textId="77777777" w:rsidR="009520D5" w:rsidRDefault="009520D5" w:rsidP="00D13BC4">
      <w:r>
        <w:separator/>
      </w:r>
    </w:p>
  </w:footnote>
  <w:footnote w:type="continuationSeparator" w:id="0">
    <w:p w14:paraId="2503EF5D" w14:textId="77777777" w:rsidR="009520D5" w:rsidRDefault="009520D5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54FA" w14:textId="17B0F1AA" w:rsidR="00856572" w:rsidRDefault="00856572" w:rsidP="001F7921">
    <w:pPr>
      <w:pStyle w:val="Header"/>
      <w:tabs>
        <w:tab w:val="left" w:pos="8505"/>
        <w:tab w:val="left" w:pos="8808"/>
      </w:tabs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41A25DF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921">
      <w:tab/>
    </w:r>
    <w:r w:rsidR="001F7921">
      <w:fldChar w:fldCharType="begin"/>
    </w:r>
    <w:r w:rsidR="001F7921">
      <w:instrText>PAGE   \* MERGEFORMAT</w:instrText>
    </w:r>
    <w:r w:rsidR="001F7921">
      <w:fldChar w:fldCharType="separate"/>
    </w:r>
    <w:r w:rsidR="001F7921">
      <w:t>1</w:t>
    </w:r>
    <w:r w:rsidR="001F7921">
      <w:fldChar w:fldCharType="end"/>
    </w:r>
    <w:r w:rsidR="001F7921">
      <w:t>(</w:t>
    </w:r>
    <w:fldSimple w:instr=" NUMPAGES  \* Arabic  \* MERGEFORMAT ">
      <w:r w:rsidR="001F7921">
        <w:rPr>
          <w:noProof/>
        </w:rPr>
        <w:t>3</w:t>
      </w:r>
    </w:fldSimple>
    <w:r w:rsidR="001F7921">
      <w:t>)</w:t>
    </w:r>
    <w:r w:rsidR="001F79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605152"/>
    <w:multiLevelType w:val="hybridMultilevel"/>
    <w:tmpl w:val="F962E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60405">
    <w:abstractNumId w:val="9"/>
  </w:num>
  <w:num w:numId="2" w16cid:durableId="69932229">
    <w:abstractNumId w:val="4"/>
  </w:num>
  <w:num w:numId="3" w16cid:durableId="537086495">
    <w:abstractNumId w:val="3"/>
  </w:num>
  <w:num w:numId="4" w16cid:durableId="495808859">
    <w:abstractNumId w:val="2"/>
  </w:num>
  <w:num w:numId="5" w16cid:durableId="254048912">
    <w:abstractNumId w:val="1"/>
  </w:num>
  <w:num w:numId="6" w16cid:durableId="1943410362">
    <w:abstractNumId w:val="10"/>
  </w:num>
  <w:num w:numId="7" w16cid:durableId="645551382">
    <w:abstractNumId w:val="8"/>
  </w:num>
  <w:num w:numId="8" w16cid:durableId="1426880410">
    <w:abstractNumId w:val="7"/>
  </w:num>
  <w:num w:numId="9" w16cid:durableId="1533304096">
    <w:abstractNumId w:val="6"/>
  </w:num>
  <w:num w:numId="10" w16cid:durableId="1850438577">
    <w:abstractNumId w:val="5"/>
  </w:num>
  <w:num w:numId="11" w16cid:durableId="673846849">
    <w:abstractNumId w:val="0"/>
  </w:num>
  <w:num w:numId="12" w16cid:durableId="1428501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2597F"/>
    <w:rsid w:val="000267A2"/>
    <w:rsid w:val="0006467A"/>
    <w:rsid w:val="0009531F"/>
    <w:rsid w:val="000A18A2"/>
    <w:rsid w:val="000A599B"/>
    <w:rsid w:val="000B5479"/>
    <w:rsid w:val="000E0F8C"/>
    <w:rsid w:val="0010184C"/>
    <w:rsid w:val="00117C6C"/>
    <w:rsid w:val="001360FE"/>
    <w:rsid w:val="00142DAD"/>
    <w:rsid w:val="00163878"/>
    <w:rsid w:val="00190CE7"/>
    <w:rsid w:val="001A1996"/>
    <w:rsid w:val="001A6F82"/>
    <w:rsid w:val="001B4853"/>
    <w:rsid w:val="001F7921"/>
    <w:rsid w:val="00233ACD"/>
    <w:rsid w:val="00296CF7"/>
    <w:rsid w:val="002A584B"/>
    <w:rsid w:val="002A621D"/>
    <w:rsid w:val="002B37D6"/>
    <w:rsid w:val="002D5A58"/>
    <w:rsid w:val="002F193A"/>
    <w:rsid w:val="00311D3A"/>
    <w:rsid w:val="00365F90"/>
    <w:rsid w:val="003672D7"/>
    <w:rsid w:val="003714EB"/>
    <w:rsid w:val="00381AB2"/>
    <w:rsid w:val="004243F1"/>
    <w:rsid w:val="004474B4"/>
    <w:rsid w:val="00464245"/>
    <w:rsid w:val="00482E7D"/>
    <w:rsid w:val="004B19E3"/>
    <w:rsid w:val="004B20CE"/>
    <w:rsid w:val="00500FCF"/>
    <w:rsid w:val="00505B8D"/>
    <w:rsid w:val="005158F4"/>
    <w:rsid w:val="005329A9"/>
    <w:rsid w:val="005345A2"/>
    <w:rsid w:val="00551493"/>
    <w:rsid w:val="00583608"/>
    <w:rsid w:val="005864B9"/>
    <w:rsid w:val="00591686"/>
    <w:rsid w:val="005D3A08"/>
    <w:rsid w:val="005D47B2"/>
    <w:rsid w:val="00603ECC"/>
    <w:rsid w:val="00604982"/>
    <w:rsid w:val="006400F4"/>
    <w:rsid w:val="006632C5"/>
    <w:rsid w:val="0067322E"/>
    <w:rsid w:val="00676F14"/>
    <w:rsid w:val="00686953"/>
    <w:rsid w:val="00693154"/>
    <w:rsid w:val="006C2960"/>
    <w:rsid w:val="006C6C35"/>
    <w:rsid w:val="006C6C9C"/>
    <w:rsid w:val="008106B2"/>
    <w:rsid w:val="0081486F"/>
    <w:rsid w:val="00825AD7"/>
    <w:rsid w:val="00856572"/>
    <w:rsid w:val="00871B17"/>
    <w:rsid w:val="008A341C"/>
    <w:rsid w:val="008F065C"/>
    <w:rsid w:val="0093576D"/>
    <w:rsid w:val="009452A0"/>
    <w:rsid w:val="00946A59"/>
    <w:rsid w:val="009520D5"/>
    <w:rsid w:val="00960CBD"/>
    <w:rsid w:val="00970626"/>
    <w:rsid w:val="00992C7A"/>
    <w:rsid w:val="00A03D91"/>
    <w:rsid w:val="00A432D0"/>
    <w:rsid w:val="00A44D3C"/>
    <w:rsid w:val="00A54B57"/>
    <w:rsid w:val="00A566FF"/>
    <w:rsid w:val="00A62ADC"/>
    <w:rsid w:val="00A62E5F"/>
    <w:rsid w:val="00A7006A"/>
    <w:rsid w:val="00AB65E2"/>
    <w:rsid w:val="00AE16A4"/>
    <w:rsid w:val="00B15820"/>
    <w:rsid w:val="00B20411"/>
    <w:rsid w:val="00B445F2"/>
    <w:rsid w:val="00B70E91"/>
    <w:rsid w:val="00BC0258"/>
    <w:rsid w:val="00BC2E89"/>
    <w:rsid w:val="00BF4CFC"/>
    <w:rsid w:val="00C30CC4"/>
    <w:rsid w:val="00C613F0"/>
    <w:rsid w:val="00C736D3"/>
    <w:rsid w:val="00CA7363"/>
    <w:rsid w:val="00CD3511"/>
    <w:rsid w:val="00CF6800"/>
    <w:rsid w:val="00D13BC4"/>
    <w:rsid w:val="00D21B40"/>
    <w:rsid w:val="00D36A75"/>
    <w:rsid w:val="00D43DFC"/>
    <w:rsid w:val="00D62B1C"/>
    <w:rsid w:val="00D80DEE"/>
    <w:rsid w:val="00DB6E23"/>
    <w:rsid w:val="00E0017D"/>
    <w:rsid w:val="00E9376E"/>
    <w:rsid w:val="00E93849"/>
    <w:rsid w:val="00EE5EF3"/>
    <w:rsid w:val="00F215A2"/>
    <w:rsid w:val="00F65EE1"/>
    <w:rsid w:val="00F978CB"/>
    <w:rsid w:val="00FA77B2"/>
    <w:rsid w:val="00FB3789"/>
    <w:rsid w:val="00FB51BB"/>
    <w:rsid w:val="00FC7B0C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EDB5E"/>
  <w14:defaultImageDpi w14:val="300"/>
  <w15:docId w15:val="{7EBE2DD1-DF9F-4FE7-8730-E756C28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Rubrik ett"/>
    <w:basedOn w:val="Normal"/>
    <w:next w:val="Normal"/>
    <w:link w:val="Title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TitleChar">
    <w:name w:val="Title Char"/>
    <w:aliases w:val="Rubrik ett Char"/>
    <w:basedOn w:val="DefaultParagraphFont"/>
    <w:link w:val="Title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NoSpacing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customStyle="1" w:styleId="Allmntstyckeformat">
    <w:name w:val="[Allmänt styckeformat]"/>
    <w:basedOn w:val="Normal"/>
    <w:uiPriority w:val="99"/>
    <w:rsid w:val="005345A2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ingressnewsgothic">
    <w:name w:val="ingress news gothic"/>
    <w:uiPriority w:val="99"/>
    <w:rsid w:val="005345A2"/>
    <w:rPr>
      <w:rFonts w:ascii="NewsGothicMTStd" w:hAnsi="NewsGothicMTStd" w:cs="NewsGothicMTStd"/>
      <w:color w:val="666559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CF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F68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F68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F680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CF68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F68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rsid w:val="0023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4889C-A39B-4683-A87F-5C999E3C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Stendahls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Wannheden</dc:creator>
  <cp:lastModifiedBy>JAKOBSSON Karin</cp:lastModifiedBy>
  <cp:revision>6</cp:revision>
  <cp:lastPrinted>2015-02-26T10:10:00Z</cp:lastPrinted>
  <dcterms:created xsi:type="dcterms:W3CDTF">2025-02-17T20:27:00Z</dcterms:created>
  <dcterms:modified xsi:type="dcterms:W3CDTF">2025-02-19T20:48:00Z</dcterms:modified>
</cp:coreProperties>
</file>