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1805" w14:textId="5E57FFCE" w:rsidR="00D648A3" w:rsidRPr="0090410B" w:rsidRDefault="005E3A92">
      <w:pPr>
        <w:rPr>
          <w:b/>
          <w:bCs/>
          <w:lang w:val="sv-SE"/>
        </w:rPr>
      </w:pPr>
      <w:r w:rsidRPr="0090410B">
        <w:rPr>
          <w:b/>
          <w:bCs/>
          <w:lang w:val="sv-SE"/>
        </w:rPr>
        <w:t>Personf</w:t>
      </w:r>
      <w:r w:rsidR="002C2201" w:rsidRPr="0090410B">
        <w:rPr>
          <w:b/>
          <w:bCs/>
          <w:lang w:val="sv-SE"/>
        </w:rPr>
        <w:t>örslag till årsmötet 2025.</w:t>
      </w:r>
    </w:p>
    <w:p w14:paraId="2CF765B2" w14:textId="2ACC32CB" w:rsidR="005E3A92" w:rsidRPr="0062585E" w:rsidRDefault="005E3A92">
      <w:pPr>
        <w:rPr>
          <w:lang w:val="sv-SE"/>
        </w:rPr>
      </w:pPr>
      <w:r>
        <w:rPr>
          <w:lang w:val="sv-SE"/>
        </w:rPr>
        <w:t xml:space="preserve">Styrelsen föreslår årsmötet att styrelsen </w:t>
      </w:r>
      <w:r w:rsidR="002017D6">
        <w:rPr>
          <w:lang w:val="sv-SE"/>
        </w:rPr>
        <w:t xml:space="preserve">även i fortsättningen </w:t>
      </w:r>
      <w:r>
        <w:rPr>
          <w:lang w:val="sv-SE"/>
        </w:rPr>
        <w:t xml:space="preserve">ska bestå av </w:t>
      </w:r>
      <w:r w:rsidR="009F21FD">
        <w:rPr>
          <w:lang w:val="sv-SE"/>
        </w:rPr>
        <w:t>6 ordinarie ledamöter samt 1 – 2 suppleanter jämte ordförande.</w:t>
      </w:r>
    </w:p>
    <w:p w14:paraId="348BB83A" w14:textId="6D7AF0C3" w:rsidR="009C6A58" w:rsidRDefault="005E3A92">
      <w:pPr>
        <w:rPr>
          <w:lang w:val="sv-SE"/>
        </w:rPr>
      </w:pPr>
      <w:r>
        <w:rPr>
          <w:lang w:val="sv-SE"/>
        </w:rPr>
        <w:t>Ordförande som väljs på 1 å</w:t>
      </w:r>
      <w:r w:rsidR="009C6A58">
        <w:rPr>
          <w:lang w:val="sv-SE"/>
        </w:rPr>
        <w:t>r:</w:t>
      </w:r>
    </w:p>
    <w:p w14:paraId="07049793" w14:textId="4ADBC42E" w:rsidR="009C6A58" w:rsidRDefault="009C6A58" w:rsidP="009C6A58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Patrik Blomquist – omval</w:t>
      </w:r>
    </w:p>
    <w:p w14:paraId="2D35744F" w14:textId="77777777" w:rsidR="002017D6" w:rsidRPr="002017D6" w:rsidRDefault="002017D6" w:rsidP="002017D6">
      <w:pPr>
        <w:rPr>
          <w:lang w:val="sv-SE"/>
        </w:rPr>
      </w:pPr>
    </w:p>
    <w:p w14:paraId="49A65CA3" w14:textId="7C133348" w:rsidR="009C6A58" w:rsidRDefault="009C6A58" w:rsidP="009C6A58">
      <w:pPr>
        <w:rPr>
          <w:lang w:val="sv-SE"/>
        </w:rPr>
      </w:pPr>
      <w:r>
        <w:rPr>
          <w:lang w:val="sv-SE"/>
        </w:rPr>
        <w:t>Ordinarie ledamöter som väljs på 2 år:</w:t>
      </w:r>
    </w:p>
    <w:p w14:paraId="216931AB" w14:textId="4726703B" w:rsidR="009C6A58" w:rsidRDefault="0092725E" w:rsidP="009C6A58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Cecilia Bolinder – omval</w:t>
      </w:r>
    </w:p>
    <w:p w14:paraId="487C61C1" w14:textId="1D9B86B8" w:rsidR="0092725E" w:rsidRDefault="0092725E" w:rsidP="009C6A58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Peter Herte – omval</w:t>
      </w:r>
    </w:p>
    <w:p w14:paraId="2CEC9FFD" w14:textId="315E7C7E" w:rsidR="0092725E" w:rsidRDefault="0092725E" w:rsidP="009C6A58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Vakant</w:t>
      </w:r>
      <w:r w:rsidR="00137BB7">
        <w:rPr>
          <w:lang w:val="sv-SE"/>
        </w:rPr>
        <w:t xml:space="preserve"> – kan uppdateras innan årsmötet</w:t>
      </w:r>
    </w:p>
    <w:p w14:paraId="269DDD1C" w14:textId="77777777" w:rsidR="002017D6" w:rsidRPr="002017D6" w:rsidRDefault="002017D6" w:rsidP="002017D6">
      <w:pPr>
        <w:rPr>
          <w:lang w:val="sv-SE"/>
        </w:rPr>
      </w:pPr>
    </w:p>
    <w:p w14:paraId="0ABEF410" w14:textId="5758361B" w:rsidR="002017D6" w:rsidRDefault="002017D6" w:rsidP="002017D6">
      <w:pPr>
        <w:rPr>
          <w:lang w:val="sv-SE"/>
        </w:rPr>
      </w:pPr>
      <w:r>
        <w:rPr>
          <w:lang w:val="sv-SE"/>
        </w:rPr>
        <w:t>Följande personer valdes 2024 och har 1 år kvar av sina mandat:</w:t>
      </w:r>
    </w:p>
    <w:p w14:paraId="745B1B73" w14:textId="3C08C441" w:rsidR="002017D6" w:rsidRDefault="002017D6" w:rsidP="002017D6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Susanne Gren</w:t>
      </w:r>
    </w:p>
    <w:p w14:paraId="250AEA8A" w14:textId="5EB83B51" w:rsidR="002017D6" w:rsidRDefault="002017D6" w:rsidP="002017D6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Magdalena Kydd</w:t>
      </w:r>
    </w:p>
    <w:p w14:paraId="7E8CE0E4" w14:textId="434BCA4C" w:rsidR="002017D6" w:rsidRDefault="00AF50EF" w:rsidP="002017D6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Christian</w:t>
      </w:r>
      <w:bookmarkStart w:id="0" w:name="_GoBack"/>
      <w:bookmarkEnd w:id="0"/>
      <w:r w:rsidR="002017D6">
        <w:rPr>
          <w:lang w:val="sv-SE"/>
        </w:rPr>
        <w:t xml:space="preserve"> Karlsson</w:t>
      </w:r>
    </w:p>
    <w:p w14:paraId="3D8BCAD4" w14:textId="77777777" w:rsidR="002017D6" w:rsidRPr="002017D6" w:rsidRDefault="002017D6" w:rsidP="002017D6">
      <w:pPr>
        <w:rPr>
          <w:lang w:val="sv-SE"/>
        </w:rPr>
      </w:pPr>
    </w:p>
    <w:p w14:paraId="31150725" w14:textId="4F7C8B0E" w:rsidR="00137BB7" w:rsidRDefault="00137BB7" w:rsidP="00137BB7">
      <w:pPr>
        <w:rPr>
          <w:lang w:val="sv-SE"/>
        </w:rPr>
      </w:pPr>
      <w:r>
        <w:rPr>
          <w:lang w:val="sv-SE"/>
        </w:rPr>
        <w:t>Suppleanter som väljs på 1 år:</w:t>
      </w:r>
    </w:p>
    <w:p w14:paraId="716611B7" w14:textId="03E37C65" w:rsidR="00137BB7" w:rsidRDefault="0090410B" w:rsidP="00137BB7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Lisen </w:t>
      </w:r>
      <w:proofErr w:type="spellStart"/>
      <w:r>
        <w:rPr>
          <w:lang w:val="sv-SE"/>
        </w:rPr>
        <w:t>Tesch</w:t>
      </w:r>
      <w:proofErr w:type="spellEnd"/>
      <w:r>
        <w:rPr>
          <w:lang w:val="sv-SE"/>
        </w:rPr>
        <w:t xml:space="preserve"> – nyval</w:t>
      </w:r>
    </w:p>
    <w:p w14:paraId="5619B423" w14:textId="232EF0ED" w:rsidR="0090410B" w:rsidRDefault="0090410B" w:rsidP="00137BB7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Vakant – kan uppdateras innan årsmötet</w:t>
      </w:r>
    </w:p>
    <w:p w14:paraId="7F3691E4" w14:textId="77777777" w:rsidR="0090410B" w:rsidRDefault="0090410B" w:rsidP="0090410B">
      <w:pPr>
        <w:rPr>
          <w:lang w:val="sv-SE"/>
        </w:rPr>
      </w:pPr>
    </w:p>
    <w:p w14:paraId="124EF2DF" w14:textId="021783DE" w:rsidR="0090410B" w:rsidRDefault="0090410B" w:rsidP="0090410B">
      <w:pPr>
        <w:rPr>
          <w:lang w:val="sv-SE"/>
        </w:rPr>
      </w:pPr>
      <w:r>
        <w:rPr>
          <w:lang w:val="sv-SE"/>
        </w:rPr>
        <w:t>Revisor som väljs på 1 år:</w:t>
      </w:r>
    </w:p>
    <w:p w14:paraId="09D8BAC7" w14:textId="66CEE032" w:rsidR="0090410B" w:rsidRDefault="0090410B" w:rsidP="0090410B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>Vakant kan uppdateras innan årsmötet</w:t>
      </w:r>
    </w:p>
    <w:p w14:paraId="23D2AD04" w14:textId="77777777" w:rsidR="002017D6" w:rsidRPr="002017D6" w:rsidRDefault="002017D6" w:rsidP="002017D6">
      <w:pPr>
        <w:rPr>
          <w:lang w:val="sv-SE"/>
        </w:rPr>
      </w:pPr>
    </w:p>
    <w:p w14:paraId="0C2BFA92" w14:textId="690C296D" w:rsidR="0090410B" w:rsidRDefault="0090410B" w:rsidP="0090410B">
      <w:pPr>
        <w:rPr>
          <w:lang w:val="sv-SE"/>
        </w:rPr>
      </w:pPr>
      <w:r>
        <w:rPr>
          <w:lang w:val="sv-SE"/>
        </w:rPr>
        <w:t>Revisorssuppleant som väljs på 1 år:</w:t>
      </w:r>
    </w:p>
    <w:p w14:paraId="56B390A6" w14:textId="5CA49B1F" w:rsidR="0090410B" w:rsidRPr="0090410B" w:rsidRDefault="0090410B" w:rsidP="0090410B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>Fredric Ankarcrona - omval</w:t>
      </w:r>
    </w:p>
    <w:sectPr w:rsidR="0090410B" w:rsidRPr="0090410B" w:rsidSect="00C5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5589"/>
    <w:multiLevelType w:val="hybridMultilevel"/>
    <w:tmpl w:val="55749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15AA"/>
    <w:multiLevelType w:val="hybridMultilevel"/>
    <w:tmpl w:val="01F80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F6757"/>
    <w:multiLevelType w:val="hybridMultilevel"/>
    <w:tmpl w:val="2A10E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F4262"/>
    <w:multiLevelType w:val="hybridMultilevel"/>
    <w:tmpl w:val="C2D63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1ED9"/>
    <w:multiLevelType w:val="hybridMultilevel"/>
    <w:tmpl w:val="9F2AB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B"/>
    <w:rsid w:val="00015C75"/>
    <w:rsid w:val="00030F3F"/>
    <w:rsid w:val="000376C8"/>
    <w:rsid w:val="00050853"/>
    <w:rsid w:val="00073D50"/>
    <w:rsid w:val="000B672B"/>
    <w:rsid w:val="000C0DAF"/>
    <w:rsid w:val="000C4811"/>
    <w:rsid w:val="000C680A"/>
    <w:rsid w:val="000F39B8"/>
    <w:rsid w:val="000F61F5"/>
    <w:rsid w:val="00137BB7"/>
    <w:rsid w:val="00143AE5"/>
    <w:rsid w:val="00150716"/>
    <w:rsid w:val="00171A13"/>
    <w:rsid w:val="00182812"/>
    <w:rsid w:val="001B01D7"/>
    <w:rsid w:val="002017D6"/>
    <w:rsid w:val="002239CF"/>
    <w:rsid w:val="00283770"/>
    <w:rsid w:val="002C2201"/>
    <w:rsid w:val="002C5994"/>
    <w:rsid w:val="002D672C"/>
    <w:rsid w:val="00326818"/>
    <w:rsid w:val="00355249"/>
    <w:rsid w:val="003635E5"/>
    <w:rsid w:val="0037392C"/>
    <w:rsid w:val="003C513F"/>
    <w:rsid w:val="004021E8"/>
    <w:rsid w:val="00407D52"/>
    <w:rsid w:val="004333C2"/>
    <w:rsid w:val="00461D95"/>
    <w:rsid w:val="004A1885"/>
    <w:rsid w:val="004B01D0"/>
    <w:rsid w:val="00526B8C"/>
    <w:rsid w:val="00560860"/>
    <w:rsid w:val="005826FC"/>
    <w:rsid w:val="00593AF2"/>
    <w:rsid w:val="005C634A"/>
    <w:rsid w:val="005E3A92"/>
    <w:rsid w:val="005F26DA"/>
    <w:rsid w:val="0062585E"/>
    <w:rsid w:val="00636300"/>
    <w:rsid w:val="0064078D"/>
    <w:rsid w:val="00643CE8"/>
    <w:rsid w:val="006570C2"/>
    <w:rsid w:val="00660D46"/>
    <w:rsid w:val="006E2631"/>
    <w:rsid w:val="007029A1"/>
    <w:rsid w:val="0073724B"/>
    <w:rsid w:val="00737FDD"/>
    <w:rsid w:val="00790055"/>
    <w:rsid w:val="007B58A7"/>
    <w:rsid w:val="007C4B10"/>
    <w:rsid w:val="008001AC"/>
    <w:rsid w:val="00837C49"/>
    <w:rsid w:val="008D2810"/>
    <w:rsid w:val="0090410B"/>
    <w:rsid w:val="0092725E"/>
    <w:rsid w:val="0095599A"/>
    <w:rsid w:val="009A776A"/>
    <w:rsid w:val="009C6A58"/>
    <w:rsid w:val="009F21FD"/>
    <w:rsid w:val="00A32198"/>
    <w:rsid w:val="00A41650"/>
    <w:rsid w:val="00A44227"/>
    <w:rsid w:val="00A64711"/>
    <w:rsid w:val="00A75819"/>
    <w:rsid w:val="00A83F11"/>
    <w:rsid w:val="00AE23DF"/>
    <w:rsid w:val="00AF50EF"/>
    <w:rsid w:val="00B21BBD"/>
    <w:rsid w:val="00B2729F"/>
    <w:rsid w:val="00B34339"/>
    <w:rsid w:val="00BD2F31"/>
    <w:rsid w:val="00BE185B"/>
    <w:rsid w:val="00C526B9"/>
    <w:rsid w:val="00C52ABA"/>
    <w:rsid w:val="00C5454A"/>
    <w:rsid w:val="00CA5C1C"/>
    <w:rsid w:val="00CB607B"/>
    <w:rsid w:val="00D414E9"/>
    <w:rsid w:val="00D648A3"/>
    <w:rsid w:val="00D92E1B"/>
    <w:rsid w:val="00DD6195"/>
    <w:rsid w:val="00E26A5E"/>
    <w:rsid w:val="00E7794B"/>
    <w:rsid w:val="00E83BFE"/>
    <w:rsid w:val="00EA7AFC"/>
    <w:rsid w:val="00F053AA"/>
    <w:rsid w:val="00F17CED"/>
    <w:rsid w:val="00F34180"/>
    <w:rsid w:val="00F50F38"/>
    <w:rsid w:val="00FE20EE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8EF1"/>
  <w15:chartTrackingRefBased/>
  <w15:docId w15:val="{0ACF55BA-9081-404D-9757-27F3FD74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1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1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1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1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18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18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18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18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18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18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18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18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18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1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18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185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E185B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E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Blomquist</dc:creator>
  <cp:keywords/>
  <dc:description/>
  <cp:lastModifiedBy>Microsoft-konto</cp:lastModifiedBy>
  <cp:revision>10</cp:revision>
  <dcterms:created xsi:type="dcterms:W3CDTF">2025-03-02T17:59:00Z</dcterms:created>
  <dcterms:modified xsi:type="dcterms:W3CDTF">2025-03-03T21:06:00Z</dcterms:modified>
</cp:coreProperties>
</file>