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3182" w14:textId="77777777" w:rsidR="004F0E6F" w:rsidRDefault="004F0E6F" w:rsidP="004F0E6F">
      <w:pPr>
        <w:jc w:val="center"/>
      </w:pPr>
    </w:p>
    <w:p w14:paraId="5D90157A" w14:textId="77777777" w:rsidR="004F0E6F" w:rsidRDefault="004F0E6F" w:rsidP="004F0E6F">
      <w:pPr>
        <w:jc w:val="center"/>
      </w:pPr>
      <w:r>
        <w:rPr>
          <w:noProof/>
          <w:lang w:eastAsia="sv-SE"/>
        </w:rPr>
        <w:drawing>
          <wp:inline distT="0" distB="0" distL="0" distR="0" wp14:anchorId="7BE5447A" wp14:editId="2580FC13">
            <wp:extent cx="996950" cy="1117600"/>
            <wp:effectExtent l="0" t="0" r="0" b="0"/>
            <wp:docPr id="1127560296" name="Bildobjekt 1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En bild som visar text, skidsport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4CD92" w14:textId="77777777" w:rsidR="004F0E6F" w:rsidRDefault="004F0E6F" w:rsidP="004F0E6F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  <w:t>Protokoll styrelsemöte</w:t>
      </w:r>
    </w:p>
    <w:p w14:paraId="169F5B98" w14:textId="747AC302" w:rsidR="004F0E6F" w:rsidRDefault="004F0E6F" w:rsidP="004F0E6F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Onsdagen den 6 november 2024 kl. 18:30</w:t>
      </w:r>
    </w:p>
    <w:p w14:paraId="7A898BF0" w14:textId="77777777" w:rsidR="004F0E6F" w:rsidRDefault="004F0E6F" w:rsidP="004F0E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 xml:space="preserve"> Främjarstugan</w:t>
      </w:r>
    </w:p>
    <w:p w14:paraId="795CCD96" w14:textId="6557BA83" w:rsidR="004F0E6F" w:rsidRDefault="004F0E6F" w:rsidP="004F0E6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Gun Tidestav, Maria Thor, Susanne Lundgren</w:t>
      </w:r>
      <w:r w:rsidR="00192173">
        <w:rPr>
          <w:rFonts w:ascii="Arial" w:hAnsi="Arial" w:cs="Arial"/>
          <w:sz w:val="24"/>
          <w:szCs w:val="24"/>
        </w:rPr>
        <w:t xml:space="preserve"> (digitalt)</w:t>
      </w:r>
      <w:r>
        <w:rPr>
          <w:rFonts w:ascii="Arial" w:hAnsi="Arial" w:cs="Arial"/>
          <w:sz w:val="24"/>
          <w:szCs w:val="24"/>
        </w:rPr>
        <w:t>, Pernilla Johansson, Cecilia Fogelström (digitalt) Christer Toresäter</w:t>
      </w:r>
      <w:r w:rsidR="001921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Frånvarande:</w:t>
      </w:r>
      <w:r>
        <w:rPr>
          <w:rFonts w:ascii="Arial" w:hAnsi="Arial" w:cs="Arial"/>
          <w:sz w:val="24"/>
          <w:szCs w:val="24"/>
        </w:rPr>
        <w:t xml:space="preserve"> Peter </w:t>
      </w:r>
      <w:proofErr w:type="spellStart"/>
      <w:r>
        <w:rPr>
          <w:rFonts w:ascii="Arial" w:hAnsi="Arial" w:cs="Arial"/>
          <w:sz w:val="24"/>
          <w:szCs w:val="24"/>
        </w:rPr>
        <w:t>Lunderbye</w:t>
      </w:r>
      <w:proofErr w:type="spellEnd"/>
      <w:r>
        <w:rPr>
          <w:rFonts w:ascii="Arial" w:hAnsi="Arial" w:cs="Arial"/>
          <w:sz w:val="24"/>
          <w:szCs w:val="24"/>
        </w:rPr>
        <w:t xml:space="preserve">, Kerstin Toresäter, Christian </w:t>
      </w:r>
      <w:proofErr w:type="spellStart"/>
      <w:r>
        <w:rPr>
          <w:rFonts w:ascii="Arial" w:hAnsi="Arial" w:cs="Arial"/>
          <w:sz w:val="24"/>
          <w:szCs w:val="24"/>
        </w:rPr>
        <w:t>Hegemark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38887C5A" w14:textId="77777777" w:rsidR="004F0E6F" w:rsidRDefault="004F0E6F" w:rsidP="004F0E6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Dagordning</w:t>
      </w:r>
    </w:p>
    <w:p w14:paraId="67176228" w14:textId="77777777" w:rsidR="004F0E6F" w:rsidRPr="00416891" w:rsidRDefault="004F0E6F" w:rsidP="004F0E6F">
      <w:pPr>
        <w:pStyle w:val="Liststycke"/>
        <w:numPr>
          <w:ilvl w:val="0"/>
          <w:numId w:val="22"/>
        </w:numPr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Mötet öppnas </w:t>
      </w:r>
    </w:p>
    <w:p w14:paraId="071D9418" w14:textId="77777777" w:rsidR="004F0E6F" w:rsidRDefault="004F0E6F" w:rsidP="004F0E6F">
      <w:pPr>
        <w:pStyle w:val="Liststycke"/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 Tidestav öppnade mötet. </w:t>
      </w:r>
    </w:p>
    <w:p w14:paraId="14C6FDFD" w14:textId="77777777" w:rsidR="004F0E6F" w:rsidRDefault="004F0E6F" w:rsidP="004F0E6F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310A9F43" w14:textId="77777777" w:rsidR="004F0E6F" w:rsidRDefault="004F0E6F" w:rsidP="004F0E6F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Godkännande av dagordning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Dagordningen godkändes. </w:t>
      </w:r>
      <w:r>
        <w:rPr>
          <w:rFonts w:ascii="Arial" w:hAnsi="Arial" w:cs="Arial"/>
          <w:sz w:val="24"/>
          <w:szCs w:val="24"/>
        </w:rPr>
        <w:br/>
      </w:r>
    </w:p>
    <w:p w14:paraId="7F8CAAB2" w14:textId="77777777" w:rsidR="004F0E6F" w:rsidRDefault="004F0E6F" w:rsidP="004F0E6F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Föregående protokoll </w:t>
      </w:r>
      <w:proofErr w:type="gramStart"/>
      <w:r>
        <w:rPr>
          <w:rFonts w:ascii="Arial" w:hAnsi="Arial" w:cs="Arial"/>
          <w:b/>
          <w:sz w:val="24"/>
          <w:szCs w:val="24"/>
        </w:rPr>
        <w:t>240911</w:t>
      </w:r>
      <w:proofErr w:type="gramEnd"/>
    </w:p>
    <w:p w14:paraId="527D7B4E" w14:textId="77777777" w:rsidR="004F0E6F" w:rsidRDefault="004F0E6F" w:rsidP="004F0E6F">
      <w:pPr>
        <w:pStyle w:val="Liststycke"/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Protokollet gicks igenom, kommenterades och lades till handlingarna.</w:t>
      </w:r>
      <w:r>
        <w:rPr>
          <w:rFonts w:ascii="Arial" w:hAnsi="Arial" w:cs="Arial"/>
          <w:sz w:val="24"/>
          <w:szCs w:val="24"/>
        </w:rPr>
        <w:br/>
      </w:r>
    </w:p>
    <w:p w14:paraId="32F036EE" w14:textId="77777777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 (Bilaga 1)</w:t>
      </w:r>
    </w:p>
    <w:p w14:paraId="37A4B5EC" w14:textId="04FCBFED" w:rsidR="004F0E6F" w:rsidRDefault="004F0E6F" w:rsidP="004F0E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gick igenom budget och ekonomiskt utfall tom 2024-</w:t>
      </w:r>
      <w:r w:rsidR="0019217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-3</w:t>
      </w:r>
      <w:r w:rsidR="001921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406C4AD3" w14:textId="77777777" w:rsidR="004F0E6F" w:rsidRDefault="004F0E6F" w:rsidP="004F0E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01EC3F1" w14:textId="5EFC3866" w:rsidR="004F0E6F" w:rsidRPr="00192173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Valberedning avrapportering </w:t>
      </w:r>
    </w:p>
    <w:p w14:paraId="29B0DAE4" w14:textId="6100CEC9" w:rsidR="004F0E6F" w:rsidRDefault="00192173" w:rsidP="00192173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 och Margareta har träffats angående valberedningen. Margareta jobbar vidare i frågan.</w:t>
      </w:r>
    </w:p>
    <w:p w14:paraId="4F4314BB" w14:textId="77777777" w:rsidR="00192173" w:rsidRPr="00192173" w:rsidRDefault="00192173" w:rsidP="00192173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68A2EFA9" w14:textId="4A684C4E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Kort rapport om aktiviteter för kommunala medel 2024</w:t>
      </w:r>
    </w:p>
    <w:p w14:paraId="4C5CFC10" w14:textId="63183F4E" w:rsidR="004F0E6F" w:rsidRDefault="00192173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 redogjorde för vilka aktiviteter som genomförts och vilka som kvarstår.</w:t>
      </w:r>
    </w:p>
    <w:p w14:paraId="524D2C3C" w14:textId="77777777" w:rsidR="004E3D50" w:rsidRPr="004E3D50" w:rsidRDefault="004E3D50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56501BE2" w14:textId="20E607A7" w:rsidR="004F0E6F" w:rsidRPr="00192173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Ansökan om kommunala medel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2025 -förslag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på aktiviteter; bilaga 1</w:t>
      </w:r>
    </w:p>
    <w:p w14:paraId="44C50B52" w14:textId="09FFE279" w:rsidR="004F0E6F" w:rsidRDefault="00B44E35" w:rsidP="00B44E3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B44E35">
        <w:rPr>
          <w:rFonts w:ascii="Arial" w:hAnsi="Arial" w:cs="Arial"/>
          <w:sz w:val="24"/>
          <w:szCs w:val="24"/>
        </w:rPr>
        <w:t>Gun redogjorde för olika förslag på aktiviteter</w:t>
      </w:r>
      <w:r>
        <w:rPr>
          <w:rFonts w:ascii="Arial" w:hAnsi="Arial" w:cs="Arial"/>
          <w:sz w:val="24"/>
          <w:szCs w:val="24"/>
        </w:rPr>
        <w:t xml:space="preserve"> vi skulle kunna söka medel för.</w:t>
      </w:r>
    </w:p>
    <w:p w14:paraId="068329B6" w14:textId="77777777" w:rsidR="00B44E35" w:rsidRPr="004F0E6F" w:rsidRDefault="00B44E35" w:rsidP="00B44E3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72D64841" w14:textId="77777777" w:rsidR="00B44E35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4F0E6F">
        <w:rPr>
          <w:rFonts w:ascii="Arial" w:hAnsi="Arial" w:cs="Arial"/>
          <w:b/>
          <w:bCs/>
          <w:sz w:val="24"/>
          <w:szCs w:val="24"/>
        </w:rPr>
        <w:t xml:space="preserve">Lägesrapport skridskoskolan och planering framåt; </w:t>
      </w:r>
    </w:p>
    <w:p w14:paraId="3D387EE5" w14:textId="2EC2F972" w:rsidR="00B44E35" w:rsidRPr="004E3D50" w:rsidRDefault="004F0E6F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B44E35">
        <w:rPr>
          <w:rFonts w:ascii="Arial" w:hAnsi="Arial" w:cs="Arial"/>
          <w:sz w:val="24"/>
          <w:szCs w:val="24"/>
        </w:rPr>
        <w:t>Christer</w:t>
      </w:r>
      <w:r w:rsidR="00B44E35" w:rsidRPr="00B44E35">
        <w:rPr>
          <w:rFonts w:ascii="Arial" w:hAnsi="Arial" w:cs="Arial"/>
          <w:sz w:val="24"/>
          <w:szCs w:val="24"/>
        </w:rPr>
        <w:t xml:space="preserve"> redogjorde för skridskoskolan och träningstiderna framåt. </w:t>
      </w:r>
    </w:p>
    <w:p w14:paraId="2291A0A8" w14:textId="3A828615" w:rsidR="004F0E6F" w:rsidRPr="00B44E35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sz w:val="24"/>
          <w:szCs w:val="24"/>
        </w:rPr>
      </w:pPr>
      <w:r w:rsidRPr="002B40B1">
        <w:rPr>
          <w:rFonts w:ascii="Arial" w:hAnsi="Arial" w:cs="Arial"/>
          <w:b/>
          <w:bCs/>
          <w:sz w:val="24"/>
          <w:szCs w:val="24"/>
        </w:rPr>
        <w:lastRenderedPageBreak/>
        <w:t>I</w:t>
      </w:r>
      <w:r>
        <w:rPr>
          <w:rFonts w:ascii="Arial" w:hAnsi="Arial" w:cs="Arial"/>
          <w:b/>
          <w:bCs/>
          <w:sz w:val="24"/>
          <w:szCs w:val="24"/>
        </w:rPr>
        <w:t>nspirationsföreläsning 2024-11-12</w:t>
      </w:r>
    </w:p>
    <w:p w14:paraId="45F8FA4D" w14:textId="6CCACB07" w:rsidR="00B44E35" w:rsidRPr="000867D4" w:rsidRDefault="00B44E35" w:rsidP="00B44E3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0867D4">
        <w:rPr>
          <w:rFonts w:ascii="Arial" w:hAnsi="Arial" w:cs="Arial"/>
          <w:sz w:val="24"/>
          <w:szCs w:val="24"/>
        </w:rPr>
        <w:t>Gun redogjorde för anmälningarna till dags datum</w:t>
      </w:r>
      <w:r w:rsidR="000867D4">
        <w:rPr>
          <w:rFonts w:ascii="Arial" w:hAnsi="Arial" w:cs="Arial"/>
          <w:sz w:val="24"/>
          <w:szCs w:val="24"/>
        </w:rPr>
        <w:t>.</w:t>
      </w:r>
    </w:p>
    <w:p w14:paraId="3FA280DA" w14:textId="77777777" w:rsidR="004F0E6F" w:rsidRPr="004F0E6F" w:rsidRDefault="004F0E6F" w:rsidP="004F0E6F">
      <w:pPr>
        <w:pStyle w:val="Liststycke"/>
        <w:rPr>
          <w:rFonts w:ascii="Arial" w:hAnsi="Arial" w:cs="Arial"/>
          <w:sz w:val="24"/>
          <w:szCs w:val="24"/>
        </w:rPr>
      </w:pPr>
    </w:p>
    <w:p w14:paraId="15AD97BA" w14:textId="129BE314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>Lyktloppet 2024-11-17; bilaga 2</w:t>
      </w:r>
    </w:p>
    <w:p w14:paraId="0C85664C" w14:textId="0A795BFE" w:rsidR="000867D4" w:rsidRPr="000867D4" w:rsidRDefault="000867D4" w:rsidP="000867D4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0867D4">
        <w:rPr>
          <w:rFonts w:ascii="Arial" w:hAnsi="Arial" w:cs="Arial"/>
          <w:sz w:val="24"/>
          <w:szCs w:val="24"/>
        </w:rPr>
        <w:t>Gun redogjorde för upplägg och ansvarsfördelning.</w:t>
      </w:r>
    </w:p>
    <w:p w14:paraId="611381DD" w14:textId="77777777" w:rsidR="004F0E6F" w:rsidRPr="004F0E6F" w:rsidRDefault="004F0E6F" w:rsidP="004F0E6F">
      <w:pPr>
        <w:pStyle w:val="Liststycke"/>
        <w:rPr>
          <w:rFonts w:ascii="Arial" w:hAnsi="Arial" w:cs="Arial"/>
          <w:sz w:val="24"/>
          <w:szCs w:val="24"/>
        </w:rPr>
      </w:pPr>
    </w:p>
    <w:p w14:paraId="22DF06C5" w14:textId="46E90C14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>Annonsering; ordförande beslut</w:t>
      </w:r>
    </w:p>
    <w:p w14:paraId="1D972AF6" w14:textId="45BBA555" w:rsidR="000867D4" w:rsidRPr="000867D4" w:rsidRDefault="000867D4" w:rsidP="000867D4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0867D4">
        <w:rPr>
          <w:rFonts w:ascii="Arial" w:hAnsi="Arial" w:cs="Arial"/>
          <w:sz w:val="24"/>
          <w:szCs w:val="24"/>
        </w:rPr>
        <w:t>Gun har tagit beslut om annonsering</w:t>
      </w:r>
      <w:r>
        <w:rPr>
          <w:rFonts w:ascii="Arial" w:hAnsi="Arial" w:cs="Arial"/>
          <w:sz w:val="24"/>
          <w:szCs w:val="24"/>
        </w:rPr>
        <w:t xml:space="preserve"> för material.</w:t>
      </w:r>
    </w:p>
    <w:p w14:paraId="3866C69A" w14:textId="77777777" w:rsidR="004F0E6F" w:rsidRPr="004F0E6F" w:rsidRDefault="004F0E6F" w:rsidP="004F0E6F">
      <w:pPr>
        <w:pStyle w:val="Liststycke"/>
        <w:rPr>
          <w:rFonts w:ascii="Arial" w:hAnsi="Arial" w:cs="Arial"/>
          <w:sz w:val="24"/>
          <w:szCs w:val="24"/>
        </w:rPr>
      </w:pPr>
    </w:p>
    <w:p w14:paraId="4F011F0A" w14:textId="1CEFAD54" w:rsidR="00E3101C" w:rsidRDefault="004F0E6F" w:rsidP="0076398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 xml:space="preserve">Julsamkväm 2024-12-11 -vad har vi gjort under året? </w:t>
      </w:r>
    </w:p>
    <w:p w14:paraId="1F2FD9BE" w14:textId="6288DDE9" w:rsidR="00E3101C" w:rsidRDefault="00763981" w:rsidP="0076398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63981">
        <w:rPr>
          <w:rFonts w:ascii="Arial" w:hAnsi="Arial" w:cs="Arial"/>
          <w:sz w:val="24"/>
          <w:szCs w:val="24"/>
        </w:rPr>
        <w:t>Vi diskuterade upplägget för kvällen.</w:t>
      </w:r>
    </w:p>
    <w:p w14:paraId="639101C5" w14:textId="77777777" w:rsidR="00763981" w:rsidRPr="00763981" w:rsidRDefault="00763981" w:rsidP="0076398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76D78B8F" w14:textId="57F6F8A4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>Julbord, anmälningar, julklappar mm</w:t>
      </w:r>
    </w:p>
    <w:p w14:paraId="675777A8" w14:textId="77777777" w:rsidR="00E3101C" w:rsidRPr="000867D4" w:rsidRDefault="00E3101C" w:rsidP="00E3101C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0867D4">
        <w:rPr>
          <w:rFonts w:ascii="Arial" w:hAnsi="Arial" w:cs="Arial"/>
          <w:sz w:val="24"/>
          <w:szCs w:val="24"/>
        </w:rPr>
        <w:t>Gun förhandsbeställer maten. Anmälningar till Susanne efter att inbjudan gått ut till alla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21CDB15" w14:textId="77777777" w:rsidR="004F0E6F" w:rsidRPr="004F0E6F" w:rsidRDefault="004F0E6F" w:rsidP="004F0E6F">
      <w:pPr>
        <w:pStyle w:val="Liststycke"/>
        <w:rPr>
          <w:rFonts w:ascii="Arial" w:hAnsi="Arial" w:cs="Arial"/>
          <w:sz w:val="24"/>
          <w:szCs w:val="24"/>
        </w:rPr>
      </w:pPr>
    </w:p>
    <w:p w14:paraId="680A66F6" w14:textId="24CEA358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 xml:space="preserve">Inspirationsföreläsning i januari: Naturens betydelse för att förhindra psykisk ohälsa hos barn och ungdomar. </w:t>
      </w:r>
    </w:p>
    <w:p w14:paraId="5CD7D891" w14:textId="65358D74" w:rsidR="00763981" w:rsidRPr="00763981" w:rsidRDefault="00763981" w:rsidP="0076398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63981">
        <w:rPr>
          <w:rFonts w:ascii="Arial" w:hAnsi="Arial" w:cs="Arial"/>
          <w:sz w:val="24"/>
          <w:szCs w:val="24"/>
        </w:rPr>
        <w:t>Styrelsen föreslår måndag 20/1 2025.</w:t>
      </w:r>
    </w:p>
    <w:p w14:paraId="7E2B7447" w14:textId="77777777" w:rsidR="004F0E6F" w:rsidRPr="004F0E6F" w:rsidRDefault="004F0E6F" w:rsidP="004F0E6F">
      <w:pPr>
        <w:pStyle w:val="Liststycke"/>
        <w:rPr>
          <w:rFonts w:ascii="Arial" w:hAnsi="Arial" w:cs="Arial"/>
          <w:sz w:val="24"/>
          <w:szCs w:val="24"/>
        </w:rPr>
      </w:pPr>
    </w:p>
    <w:p w14:paraId="7DE6111D" w14:textId="42195BE3" w:rsid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4F0E6F">
        <w:rPr>
          <w:rFonts w:ascii="Arial" w:hAnsi="Arial" w:cs="Arial"/>
          <w:b/>
          <w:bCs/>
          <w:sz w:val="24"/>
          <w:szCs w:val="24"/>
        </w:rPr>
        <w:t>TVM Mälardalen</w:t>
      </w:r>
    </w:p>
    <w:p w14:paraId="262812D5" w14:textId="237D0AE5" w:rsidR="004F0E6F" w:rsidRDefault="00763981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63981">
        <w:rPr>
          <w:rFonts w:ascii="Arial" w:hAnsi="Arial" w:cs="Arial"/>
          <w:sz w:val="24"/>
          <w:szCs w:val="24"/>
        </w:rPr>
        <w:t xml:space="preserve">Det har kommit en förfrågan om en lägerplats </w:t>
      </w:r>
      <w:r>
        <w:rPr>
          <w:rFonts w:ascii="Arial" w:hAnsi="Arial" w:cs="Arial"/>
          <w:sz w:val="24"/>
          <w:szCs w:val="24"/>
        </w:rPr>
        <w:t xml:space="preserve">med specifika </w:t>
      </w:r>
      <w:r w:rsidRPr="00763981">
        <w:rPr>
          <w:rFonts w:ascii="Arial" w:hAnsi="Arial" w:cs="Arial"/>
          <w:sz w:val="24"/>
          <w:szCs w:val="24"/>
        </w:rPr>
        <w:t xml:space="preserve">kriterier. Styrelsen </w:t>
      </w:r>
      <w:r>
        <w:rPr>
          <w:rFonts w:ascii="Arial" w:hAnsi="Arial" w:cs="Arial"/>
          <w:sz w:val="24"/>
          <w:szCs w:val="24"/>
        </w:rPr>
        <w:t xml:space="preserve">föreslår </w:t>
      </w:r>
      <w:r w:rsidRPr="00763981">
        <w:rPr>
          <w:rFonts w:ascii="Arial" w:hAnsi="Arial" w:cs="Arial"/>
          <w:sz w:val="24"/>
          <w:szCs w:val="24"/>
        </w:rPr>
        <w:t xml:space="preserve">Härjarö och </w:t>
      </w:r>
      <w:r>
        <w:rPr>
          <w:rFonts w:ascii="Arial" w:hAnsi="Arial" w:cs="Arial"/>
          <w:sz w:val="24"/>
          <w:szCs w:val="24"/>
        </w:rPr>
        <w:t xml:space="preserve">hänvisar till </w:t>
      </w:r>
      <w:r w:rsidRPr="00763981">
        <w:rPr>
          <w:rFonts w:ascii="Arial" w:hAnsi="Arial" w:cs="Arial"/>
          <w:sz w:val="24"/>
          <w:szCs w:val="24"/>
        </w:rPr>
        <w:t>tillsynsman Jan Hellberg.</w:t>
      </w:r>
    </w:p>
    <w:p w14:paraId="19D4BA9F" w14:textId="77777777" w:rsidR="004E3D50" w:rsidRPr="004E3D50" w:rsidRDefault="004E3D50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7285AEF" w14:textId="2A019419" w:rsidR="00763981" w:rsidRDefault="00192173" w:rsidP="00763981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92173">
        <w:rPr>
          <w:rFonts w:ascii="Arial" w:hAnsi="Arial" w:cs="Arial"/>
          <w:b/>
          <w:bCs/>
          <w:sz w:val="24"/>
          <w:szCs w:val="24"/>
        </w:rPr>
        <w:t>Övriga frågor</w:t>
      </w:r>
    </w:p>
    <w:p w14:paraId="5B8E7A88" w14:textId="05261E85" w:rsidR="00192173" w:rsidRDefault="00763981" w:rsidP="00192173">
      <w:pPr>
        <w:rPr>
          <w:rFonts w:ascii="Arial" w:hAnsi="Arial" w:cs="Arial"/>
          <w:sz w:val="24"/>
          <w:szCs w:val="24"/>
        </w:rPr>
      </w:pPr>
      <w:r w:rsidRPr="00763981">
        <w:rPr>
          <w:rFonts w:ascii="Arial" w:hAnsi="Arial" w:cs="Arial"/>
          <w:sz w:val="24"/>
          <w:szCs w:val="24"/>
        </w:rPr>
        <w:t>Föreningsenkät från kommunen: Gun och Yngve svarar på den och skickar in senast 1/12.</w:t>
      </w:r>
    </w:p>
    <w:p w14:paraId="7B365139" w14:textId="51313033" w:rsidR="004E3D50" w:rsidRPr="00763981" w:rsidRDefault="004E3D50" w:rsidP="00192173">
      <w:pPr>
        <w:rPr>
          <w:rFonts w:ascii="Arial" w:hAnsi="Arial" w:cs="Arial"/>
          <w:sz w:val="24"/>
          <w:szCs w:val="24"/>
        </w:rPr>
      </w:pPr>
      <w:r w:rsidRPr="004E3D50">
        <w:rPr>
          <w:rFonts w:ascii="Arial" w:hAnsi="Arial" w:cs="Arial"/>
          <w:sz w:val="24"/>
          <w:szCs w:val="24"/>
        </w:rPr>
        <w:t>Gun redogjorde från ett möte med MTB om deras verksamhet och utfallet av deltagandet. Styrelsen förordar att MTB presenterar ett sammanhängande koncept för verksamheten samt också en deltagaravgift.</w:t>
      </w:r>
    </w:p>
    <w:p w14:paraId="42B227A8" w14:textId="77777777" w:rsidR="004F0E6F" w:rsidRPr="0038586F" w:rsidRDefault="004F0E6F" w:rsidP="004F0E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55BC1D4" w14:textId="63A1074A" w:rsidR="004F0E6F" w:rsidRPr="004F0E6F" w:rsidRDefault="004F0E6F" w:rsidP="004F0E6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0E6F">
        <w:rPr>
          <w:rFonts w:ascii="Arial" w:hAnsi="Arial" w:cs="Arial"/>
          <w:b/>
          <w:bCs/>
          <w:sz w:val="24"/>
          <w:szCs w:val="24"/>
        </w:rPr>
        <w:t>Mötet avslutas</w:t>
      </w:r>
    </w:p>
    <w:p w14:paraId="7943DF43" w14:textId="110833C4" w:rsidR="004F0E6F" w:rsidRDefault="004F0E6F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4019D9">
        <w:rPr>
          <w:rFonts w:ascii="Arial" w:hAnsi="Arial" w:cs="Arial"/>
          <w:sz w:val="24"/>
          <w:szCs w:val="24"/>
        </w:rPr>
        <w:t>Gun avslutade mötet.</w:t>
      </w:r>
    </w:p>
    <w:p w14:paraId="5244925C" w14:textId="77777777" w:rsidR="004E3D50" w:rsidRDefault="004E3D50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0E1AEF11" w14:textId="77777777" w:rsidR="004E3D50" w:rsidRPr="00763981" w:rsidRDefault="004E3D50" w:rsidP="004E3D50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3BD90214" w14:textId="77777777" w:rsidR="004F0E6F" w:rsidRDefault="004F0E6F" w:rsidP="004F0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       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F31931C" w14:textId="77777777" w:rsidR="004F0E6F" w:rsidRPr="00692C4F" w:rsidRDefault="004F0E6F" w:rsidP="004F0E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Pernilla Johansson, sekreterare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Gun Tidestav, ordförande</w:t>
      </w:r>
    </w:p>
    <w:sectPr w:rsidR="004F0E6F" w:rsidRPr="00692C4F" w:rsidSect="004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3086298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F"/>
    <w:rsid w:val="00016036"/>
    <w:rsid w:val="0005787F"/>
    <w:rsid w:val="00085996"/>
    <w:rsid w:val="000867D4"/>
    <w:rsid w:val="000A158E"/>
    <w:rsid w:val="000B0B88"/>
    <w:rsid w:val="000B63F3"/>
    <w:rsid w:val="000D13F0"/>
    <w:rsid w:val="000E4C17"/>
    <w:rsid w:val="000E5C15"/>
    <w:rsid w:val="000F7044"/>
    <w:rsid w:val="001200AE"/>
    <w:rsid w:val="00124672"/>
    <w:rsid w:val="00140BDD"/>
    <w:rsid w:val="001421E8"/>
    <w:rsid w:val="00172909"/>
    <w:rsid w:val="00177FF7"/>
    <w:rsid w:val="00192173"/>
    <w:rsid w:val="00192936"/>
    <w:rsid w:val="00192CA7"/>
    <w:rsid w:val="001C171E"/>
    <w:rsid w:val="001D48E0"/>
    <w:rsid w:val="001F45D1"/>
    <w:rsid w:val="00215909"/>
    <w:rsid w:val="0024459B"/>
    <w:rsid w:val="00254C2F"/>
    <w:rsid w:val="00261071"/>
    <w:rsid w:val="00261408"/>
    <w:rsid w:val="00261F2B"/>
    <w:rsid w:val="002B43C5"/>
    <w:rsid w:val="002B47E3"/>
    <w:rsid w:val="002E726E"/>
    <w:rsid w:val="002F3A5B"/>
    <w:rsid w:val="002F5707"/>
    <w:rsid w:val="00313834"/>
    <w:rsid w:val="0034458C"/>
    <w:rsid w:val="00346863"/>
    <w:rsid w:val="00354C9E"/>
    <w:rsid w:val="0038165E"/>
    <w:rsid w:val="003937EA"/>
    <w:rsid w:val="003943BE"/>
    <w:rsid w:val="0039564E"/>
    <w:rsid w:val="003E0A0D"/>
    <w:rsid w:val="00407506"/>
    <w:rsid w:val="0043790D"/>
    <w:rsid w:val="004428F0"/>
    <w:rsid w:val="00442E32"/>
    <w:rsid w:val="00446648"/>
    <w:rsid w:val="00456F42"/>
    <w:rsid w:val="004770F4"/>
    <w:rsid w:val="00480D56"/>
    <w:rsid w:val="004A691C"/>
    <w:rsid w:val="004B1C78"/>
    <w:rsid w:val="004B655C"/>
    <w:rsid w:val="004C1C4C"/>
    <w:rsid w:val="004C6D37"/>
    <w:rsid w:val="004D58D8"/>
    <w:rsid w:val="004E2159"/>
    <w:rsid w:val="004E3D50"/>
    <w:rsid w:val="004F0E6F"/>
    <w:rsid w:val="0050442A"/>
    <w:rsid w:val="005069B3"/>
    <w:rsid w:val="00522883"/>
    <w:rsid w:val="00550630"/>
    <w:rsid w:val="00556B47"/>
    <w:rsid w:val="00560A6A"/>
    <w:rsid w:val="005631B4"/>
    <w:rsid w:val="005A568A"/>
    <w:rsid w:val="005C399B"/>
    <w:rsid w:val="005D6DD0"/>
    <w:rsid w:val="005D6EC3"/>
    <w:rsid w:val="005E16DD"/>
    <w:rsid w:val="006106AC"/>
    <w:rsid w:val="00620D55"/>
    <w:rsid w:val="00633F25"/>
    <w:rsid w:val="006465FE"/>
    <w:rsid w:val="00655150"/>
    <w:rsid w:val="00657A13"/>
    <w:rsid w:val="00673CE4"/>
    <w:rsid w:val="006815B3"/>
    <w:rsid w:val="006913BD"/>
    <w:rsid w:val="006E0D4C"/>
    <w:rsid w:val="006E7A71"/>
    <w:rsid w:val="007137C0"/>
    <w:rsid w:val="00763981"/>
    <w:rsid w:val="0078055D"/>
    <w:rsid w:val="00780E3C"/>
    <w:rsid w:val="007B126D"/>
    <w:rsid w:val="007B2D52"/>
    <w:rsid w:val="007B3677"/>
    <w:rsid w:val="00876E54"/>
    <w:rsid w:val="008941D4"/>
    <w:rsid w:val="008D0100"/>
    <w:rsid w:val="008D1C1F"/>
    <w:rsid w:val="008E40F1"/>
    <w:rsid w:val="00923E34"/>
    <w:rsid w:val="0093547E"/>
    <w:rsid w:val="0094047A"/>
    <w:rsid w:val="00951FB0"/>
    <w:rsid w:val="00953FFB"/>
    <w:rsid w:val="0096527D"/>
    <w:rsid w:val="009753D3"/>
    <w:rsid w:val="009800AB"/>
    <w:rsid w:val="009A13F7"/>
    <w:rsid w:val="009B167D"/>
    <w:rsid w:val="009B1EF0"/>
    <w:rsid w:val="009C02A9"/>
    <w:rsid w:val="009D138D"/>
    <w:rsid w:val="009E560D"/>
    <w:rsid w:val="00A118FF"/>
    <w:rsid w:val="00A2398D"/>
    <w:rsid w:val="00A70F34"/>
    <w:rsid w:val="00A737E8"/>
    <w:rsid w:val="00A856A8"/>
    <w:rsid w:val="00A96142"/>
    <w:rsid w:val="00AB00E7"/>
    <w:rsid w:val="00AC1A87"/>
    <w:rsid w:val="00AE0DAC"/>
    <w:rsid w:val="00AF4AE7"/>
    <w:rsid w:val="00AF6D36"/>
    <w:rsid w:val="00B030CC"/>
    <w:rsid w:val="00B03364"/>
    <w:rsid w:val="00B06299"/>
    <w:rsid w:val="00B12649"/>
    <w:rsid w:val="00B14F62"/>
    <w:rsid w:val="00B42F77"/>
    <w:rsid w:val="00B44E35"/>
    <w:rsid w:val="00B46199"/>
    <w:rsid w:val="00B469AA"/>
    <w:rsid w:val="00B72FE2"/>
    <w:rsid w:val="00B85EF7"/>
    <w:rsid w:val="00B95C1C"/>
    <w:rsid w:val="00BD2DE1"/>
    <w:rsid w:val="00BE4E9F"/>
    <w:rsid w:val="00BF3982"/>
    <w:rsid w:val="00C222E7"/>
    <w:rsid w:val="00C22B09"/>
    <w:rsid w:val="00C3208F"/>
    <w:rsid w:val="00C4536F"/>
    <w:rsid w:val="00C5188A"/>
    <w:rsid w:val="00C608C2"/>
    <w:rsid w:val="00C712C8"/>
    <w:rsid w:val="00C75335"/>
    <w:rsid w:val="00C8718F"/>
    <w:rsid w:val="00C95463"/>
    <w:rsid w:val="00CC7DB0"/>
    <w:rsid w:val="00CD4F4F"/>
    <w:rsid w:val="00CE186A"/>
    <w:rsid w:val="00CE3B08"/>
    <w:rsid w:val="00CE7BC3"/>
    <w:rsid w:val="00CF6D34"/>
    <w:rsid w:val="00D234B0"/>
    <w:rsid w:val="00D23AE6"/>
    <w:rsid w:val="00D62F97"/>
    <w:rsid w:val="00D73A56"/>
    <w:rsid w:val="00D95293"/>
    <w:rsid w:val="00DB2FA3"/>
    <w:rsid w:val="00DE30D1"/>
    <w:rsid w:val="00E05E94"/>
    <w:rsid w:val="00E14F68"/>
    <w:rsid w:val="00E26681"/>
    <w:rsid w:val="00E3101C"/>
    <w:rsid w:val="00E42EB7"/>
    <w:rsid w:val="00E607D3"/>
    <w:rsid w:val="00E74C66"/>
    <w:rsid w:val="00E75449"/>
    <w:rsid w:val="00E8363F"/>
    <w:rsid w:val="00EB57A1"/>
    <w:rsid w:val="00EC5A9D"/>
    <w:rsid w:val="00EE3C50"/>
    <w:rsid w:val="00EE73AF"/>
    <w:rsid w:val="00F16D25"/>
    <w:rsid w:val="00F4319B"/>
    <w:rsid w:val="00F50080"/>
    <w:rsid w:val="00F81955"/>
    <w:rsid w:val="00F84017"/>
    <w:rsid w:val="00F95C32"/>
    <w:rsid w:val="00FA1627"/>
    <w:rsid w:val="00FA74A9"/>
    <w:rsid w:val="00FB0D4A"/>
    <w:rsid w:val="00FB1CB8"/>
    <w:rsid w:val="00FC3582"/>
    <w:rsid w:val="00FC3FC1"/>
    <w:rsid w:val="00FD1908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42BF"/>
  <w15:chartTrackingRefBased/>
  <w15:docId w15:val="{3B834ED2-81AF-47FD-A216-190871F4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E6F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F0E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0E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0E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0E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0E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0E6F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0E6F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0E6F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0E6F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0E6F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4F0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0E6F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4F0E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0E6F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4F0E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0E6F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qFormat/>
    <w:rsid w:val="004F0E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4F0E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4F0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0E6F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4F0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Susanne Lundgren</cp:lastModifiedBy>
  <cp:revision>2</cp:revision>
  <dcterms:created xsi:type="dcterms:W3CDTF">2024-12-07T15:28:00Z</dcterms:created>
  <dcterms:modified xsi:type="dcterms:W3CDTF">2024-12-07T15:28:00Z</dcterms:modified>
</cp:coreProperties>
</file>