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0F773" w14:textId="2AE4B297" w:rsidR="00CF3339" w:rsidRDefault="00CF3339" w:rsidP="00D95F8E">
      <w:r>
        <w:t>Februari 2025 Gunilla Kallifatides Andér</w:t>
      </w:r>
    </w:p>
    <w:p w14:paraId="75B795CB" w14:textId="77777777" w:rsidR="00CF3339" w:rsidRDefault="00CF3339" w:rsidP="00D95F8E"/>
    <w:p w14:paraId="6DE639FE" w14:textId="4D7D6887" w:rsidR="00D95F8E" w:rsidRPr="00CF3339" w:rsidRDefault="00D95F8E" w:rsidP="00D95F8E">
      <w:pPr>
        <w:rPr>
          <w:b/>
          <w:bCs/>
        </w:rPr>
      </w:pPr>
      <w:r w:rsidRPr="00CF3339">
        <w:rPr>
          <w:b/>
          <w:bCs/>
        </w:rPr>
        <w:t>Erfarenheter från att arrangera familjedagar/events i Huddinge LA</w:t>
      </w:r>
      <w:r w:rsidR="002823B7" w:rsidRPr="00CF3339">
        <w:rPr>
          <w:b/>
          <w:bCs/>
        </w:rPr>
        <w:t xml:space="preserve"> </w:t>
      </w:r>
    </w:p>
    <w:p w14:paraId="02643599" w14:textId="77777777" w:rsidR="00D95F8E" w:rsidRDefault="00D95F8E" w:rsidP="00D95F8E"/>
    <w:p w14:paraId="25ACE289" w14:textId="7D67E753" w:rsidR="00D95F8E" w:rsidRDefault="00D95F8E" w:rsidP="00D95F8E">
      <w:r>
        <w:t>Generellt är det svårt att nå ut till alla som inte är medlemmar. Vi brukar marknadsföra på följande sätt:</w:t>
      </w:r>
    </w:p>
    <w:p w14:paraId="3EE3C622" w14:textId="60FE4408" w:rsidR="00D95F8E" w:rsidRDefault="00D95F8E" w:rsidP="00D95F8E">
      <w:pPr>
        <w:pStyle w:val="Liststycke"/>
        <w:numPr>
          <w:ilvl w:val="0"/>
          <w:numId w:val="1"/>
        </w:numPr>
      </w:pPr>
      <w:r>
        <w:t>Affischera på några central</w:t>
      </w:r>
      <w:r w:rsidR="0066717F">
        <w:t>a</w:t>
      </w:r>
      <w:r>
        <w:t xml:space="preserve"> tavlor i Huddinge och på Biblioteket.</w:t>
      </w:r>
    </w:p>
    <w:p w14:paraId="3B886987" w14:textId="220617EB" w:rsidR="00D95F8E" w:rsidRDefault="00D95F8E" w:rsidP="00D95F8E">
      <w:pPr>
        <w:pStyle w:val="Liststycke"/>
        <w:numPr>
          <w:ilvl w:val="0"/>
          <w:numId w:val="1"/>
        </w:numPr>
      </w:pPr>
      <w:r>
        <w:t xml:space="preserve">På Äventyrshanteraren </w:t>
      </w:r>
    </w:p>
    <w:p w14:paraId="7B7854EF" w14:textId="5958A6E7" w:rsidR="00D95F8E" w:rsidRDefault="00D95F8E" w:rsidP="00D95F8E">
      <w:pPr>
        <w:pStyle w:val="Liststycke"/>
        <w:numPr>
          <w:ilvl w:val="0"/>
          <w:numId w:val="1"/>
        </w:numPr>
      </w:pPr>
      <w:r>
        <w:t>På FB</w:t>
      </w:r>
    </w:p>
    <w:p w14:paraId="7D902EBC" w14:textId="79BEEB49" w:rsidR="00D95F8E" w:rsidRDefault="00D95F8E" w:rsidP="00D95F8E">
      <w:pPr>
        <w:pStyle w:val="Liststycke"/>
        <w:numPr>
          <w:ilvl w:val="0"/>
          <w:numId w:val="1"/>
        </w:numPr>
      </w:pPr>
      <w:r>
        <w:t>Medlemsmail till målgruppen alt alla i Huddinge (dock många som inte önskar mail)</w:t>
      </w:r>
    </w:p>
    <w:p w14:paraId="60FFB105" w14:textId="3AAA1C7D" w:rsidR="00D95F8E" w:rsidRDefault="00D95F8E" w:rsidP="00D95F8E">
      <w:pPr>
        <w:pStyle w:val="Liststycke"/>
        <w:numPr>
          <w:ilvl w:val="0"/>
          <w:numId w:val="1"/>
        </w:numPr>
      </w:pPr>
      <w:r>
        <w:t>Ib</w:t>
      </w:r>
      <w:r w:rsidR="005413F8">
        <w:t>l</w:t>
      </w:r>
      <w:r>
        <w:t>and separata mail till deltagarna i våra barngrupper</w:t>
      </w:r>
    </w:p>
    <w:p w14:paraId="3C05E2B8" w14:textId="264B24B2" w:rsidR="00D95F8E" w:rsidRDefault="00D95F8E" w:rsidP="00D95F8E">
      <w:pPr>
        <w:pStyle w:val="Liststycke"/>
        <w:numPr>
          <w:ilvl w:val="0"/>
          <w:numId w:val="1"/>
        </w:numPr>
      </w:pPr>
      <w:r>
        <w:t>Ibland mailutskick via lärare i låg-mellanstadiet i Huddinge</w:t>
      </w:r>
    </w:p>
    <w:p w14:paraId="3B3E2C31" w14:textId="5107120E" w:rsidR="00D95F8E" w:rsidRDefault="00D95F8E" w:rsidP="00D95F8E">
      <w:pPr>
        <w:pStyle w:val="Liststycke"/>
        <w:numPr>
          <w:ilvl w:val="0"/>
          <w:numId w:val="1"/>
        </w:numPr>
      </w:pPr>
      <w:r>
        <w:t>För att nå tex invandrare via deras föreningar. Men har inte varit framgångsrikt</w:t>
      </w:r>
    </w:p>
    <w:p w14:paraId="6DA35348" w14:textId="781986FD" w:rsidR="00D95F8E" w:rsidRDefault="00D95F8E" w:rsidP="00D95F8E">
      <w:r>
        <w:t>Exempel på aktiviteter som vi har och har haft ett antal år:</w:t>
      </w:r>
    </w:p>
    <w:p w14:paraId="5FDB0A79" w14:textId="54611DEA" w:rsidR="00D95F8E" w:rsidRDefault="00D95F8E" w:rsidP="00D95F8E">
      <w:pPr>
        <w:pStyle w:val="Liststycke"/>
        <w:numPr>
          <w:ilvl w:val="0"/>
          <w:numId w:val="4"/>
        </w:numPr>
      </w:pPr>
      <w:r w:rsidRPr="002823B7">
        <w:rPr>
          <w:b/>
          <w:bCs/>
        </w:rPr>
        <w:t>Äventyret i Flottsbro</w:t>
      </w:r>
      <w:r>
        <w:t xml:space="preserve"> </w:t>
      </w:r>
      <w:r w:rsidR="002823B7">
        <w:t xml:space="preserve">oftast </w:t>
      </w:r>
      <w:proofErr w:type="gramStart"/>
      <w:r w:rsidR="002823B7">
        <w:t>1:a</w:t>
      </w:r>
      <w:proofErr w:type="gramEnd"/>
      <w:r w:rsidR="002823B7">
        <w:t xml:space="preserve"> söndagen i september </w:t>
      </w:r>
    </w:p>
    <w:p w14:paraId="2F41CEC3" w14:textId="1103D354" w:rsidR="002823B7" w:rsidRDefault="002823B7" w:rsidP="002823B7">
      <w:pPr>
        <w:pStyle w:val="Liststycke"/>
      </w:pPr>
      <w:r>
        <w:t xml:space="preserve">som vänder sig till såväl medlemsfamiljer som allmänheten och ibland speciellt till invandrade familjer. Se exempel på affisch och program som </w:t>
      </w:r>
      <w:proofErr w:type="gramStart"/>
      <w:r>
        <w:t>bifogas .</w:t>
      </w:r>
      <w:proofErr w:type="gramEnd"/>
      <w:r>
        <w:t xml:space="preserve"> </w:t>
      </w:r>
    </w:p>
    <w:p w14:paraId="50C0A948" w14:textId="67AD8B20" w:rsidR="002823B7" w:rsidRDefault="002823B7" w:rsidP="002823B7">
      <w:pPr>
        <w:pStyle w:val="Liststycke"/>
      </w:pPr>
      <w:r>
        <w:t xml:space="preserve">Denna familjedag har ordnats i mer än 20 år, men vi bestämde pausa 2024 och förmodligen även 2025 och ta ställning till om och hur en fortsättning kan se ut. Tex hur förändra marknadsföring, </w:t>
      </w:r>
      <w:proofErr w:type="spellStart"/>
      <w:r>
        <w:t>ev</w:t>
      </w:r>
      <w:proofErr w:type="spellEnd"/>
      <w:r>
        <w:t xml:space="preserve"> samarbeta med andra LA eller föreningar i Huddinge. Skälet att antal deltagare blivit allt lägre senaste åren. Enligt uppgift kom det fler än 500 deltagare under många år, medan 2023 var det färre än 100. </w:t>
      </w:r>
    </w:p>
    <w:p w14:paraId="520AC619" w14:textId="759A63FA" w:rsidR="002823B7" w:rsidRDefault="002823B7" w:rsidP="002823B7">
      <w:pPr>
        <w:pStyle w:val="Liststycke"/>
        <w:numPr>
          <w:ilvl w:val="0"/>
          <w:numId w:val="4"/>
        </w:numPr>
      </w:pPr>
      <w:r w:rsidRPr="002823B7">
        <w:rPr>
          <w:b/>
          <w:bCs/>
        </w:rPr>
        <w:t xml:space="preserve">Vintring familjedag i </w:t>
      </w:r>
      <w:proofErr w:type="gramStart"/>
      <w:r w:rsidRPr="002823B7">
        <w:rPr>
          <w:b/>
          <w:bCs/>
        </w:rPr>
        <w:t>Sundby</w:t>
      </w:r>
      <w:r>
        <w:t>- en</w:t>
      </w:r>
      <w:proofErr w:type="gramEnd"/>
      <w:r>
        <w:t xml:space="preserve"> söndag i februari</w:t>
      </w:r>
    </w:p>
    <w:p w14:paraId="2927C4D2" w14:textId="06BB8AC1" w:rsidR="002823B7" w:rsidRDefault="002823B7" w:rsidP="002823B7">
      <w:pPr>
        <w:pStyle w:val="Liststycke"/>
      </w:pPr>
      <w:r w:rsidRPr="002823B7">
        <w:t>Som vänder sig till familjer både medlemmar och allmänhet</w:t>
      </w:r>
      <w:r>
        <w:t xml:space="preserve"> och arrangeras även om det saknas åkbar is och snö. Utgångspunkten är iskunskap med chans till att provplurra kombinerat med aktiviteter för barnen och de vuxna.</w:t>
      </w:r>
      <w:r w:rsidR="001641F8">
        <w:t xml:space="preserve"> Vi bjuder alla barn på grillkorv och varm äppeljuice.</w:t>
      </w:r>
      <w:r w:rsidR="00CF3339">
        <w:t xml:space="preserve"> Antal deltagare brukar bli </w:t>
      </w:r>
      <w:proofErr w:type="gramStart"/>
      <w:r w:rsidR="00CF3339">
        <w:t>100- 150</w:t>
      </w:r>
      <w:proofErr w:type="gramEnd"/>
      <w:r w:rsidR="00CF3339">
        <w:t xml:space="preserve">. </w:t>
      </w:r>
      <w:r>
        <w:t xml:space="preserve"> Se exempel på affisch och program</w:t>
      </w:r>
    </w:p>
    <w:p w14:paraId="6E9705BB" w14:textId="7B723BB3" w:rsidR="002823B7" w:rsidRDefault="002823B7" w:rsidP="002823B7">
      <w:pPr>
        <w:pStyle w:val="Liststycke"/>
        <w:numPr>
          <w:ilvl w:val="0"/>
          <w:numId w:val="4"/>
        </w:numPr>
      </w:pPr>
      <w:proofErr w:type="spellStart"/>
      <w:r w:rsidRPr="002823B7">
        <w:rPr>
          <w:b/>
          <w:bCs/>
        </w:rPr>
        <w:t>Vintermys</w:t>
      </w:r>
      <w:proofErr w:type="spellEnd"/>
      <w:r w:rsidRPr="002823B7">
        <w:rPr>
          <w:b/>
          <w:bCs/>
        </w:rPr>
        <w:t xml:space="preserve"> i </w:t>
      </w:r>
      <w:proofErr w:type="gramStart"/>
      <w:r w:rsidRPr="002823B7">
        <w:rPr>
          <w:b/>
          <w:bCs/>
        </w:rPr>
        <w:t>Sjöängen</w:t>
      </w:r>
      <w:r>
        <w:t>- en</w:t>
      </w:r>
      <w:proofErr w:type="gramEnd"/>
      <w:r>
        <w:t xml:space="preserve"> söndag slutet av januari alt början av februari</w:t>
      </w:r>
    </w:p>
    <w:p w14:paraId="263EC44A" w14:textId="12C8662A" w:rsidR="002823B7" w:rsidRDefault="002823B7" w:rsidP="002823B7">
      <w:pPr>
        <w:pStyle w:val="Liststycke"/>
      </w:pPr>
      <w:r w:rsidRPr="002823B7">
        <w:t>Ett arrangemang tillsammans med villaföreningen i Sjöängen vid Drevviken</w:t>
      </w:r>
      <w:r w:rsidR="00E95FE6">
        <w:t xml:space="preserve"> där föreningen står för servering och lokal marknadsföring (finns många barnfamiljer i området). </w:t>
      </w:r>
      <w:r w:rsidR="00CF3339">
        <w:t xml:space="preserve"> Första åren många deltagare ca 300, men senast knappt 100. </w:t>
      </w:r>
      <w:r w:rsidR="00E95FE6">
        <w:t xml:space="preserve"> Från </w:t>
      </w:r>
      <w:proofErr w:type="gramStart"/>
      <w:r w:rsidR="00E95FE6">
        <w:t>FFs</w:t>
      </w:r>
      <w:proofErr w:type="gramEnd"/>
      <w:r w:rsidR="00E95FE6">
        <w:t xml:space="preserve"> sida samma innehåll som i Sundby, (se exempel på affisch och program)</w:t>
      </w:r>
    </w:p>
    <w:p w14:paraId="3C783EDC" w14:textId="2C7EDFC0" w:rsidR="00E95FE6" w:rsidRDefault="00E95FE6" w:rsidP="00E95FE6">
      <w:pPr>
        <w:pStyle w:val="Liststycke"/>
        <w:numPr>
          <w:ilvl w:val="0"/>
          <w:numId w:val="4"/>
        </w:numPr>
      </w:pPr>
      <w:proofErr w:type="gramStart"/>
      <w:r w:rsidRPr="00E95FE6">
        <w:rPr>
          <w:b/>
          <w:bCs/>
        </w:rPr>
        <w:t>Långsjörund</w:t>
      </w:r>
      <w:r>
        <w:rPr>
          <w:b/>
          <w:bCs/>
        </w:rPr>
        <w:t>a</w:t>
      </w:r>
      <w:r w:rsidRPr="00E95FE6">
        <w:rPr>
          <w:b/>
          <w:bCs/>
        </w:rPr>
        <w:t>n</w:t>
      </w:r>
      <w:r>
        <w:t>- en</w:t>
      </w:r>
      <w:proofErr w:type="gramEnd"/>
      <w:r>
        <w:t xml:space="preserve"> söndag i början av september. </w:t>
      </w:r>
    </w:p>
    <w:p w14:paraId="210858F2" w14:textId="2BC551E0" w:rsidR="00E95FE6" w:rsidRDefault="00E95FE6" w:rsidP="00E95FE6">
      <w:pPr>
        <w:pStyle w:val="Liststycke"/>
      </w:pPr>
      <w:r>
        <w:t>s</w:t>
      </w:r>
      <w:r w:rsidRPr="00E95FE6">
        <w:t>om vi deltog i första gången 2024 som ersättning för Äventyret i Flottsbro</w:t>
      </w:r>
      <w:r>
        <w:t xml:space="preserve">. Ett flerårigt arrangemang ordnat av flera villaföreningar runt </w:t>
      </w:r>
      <w:proofErr w:type="spellStart"/>
      <w:r>
        <w:t>Långsjön</w:t>
      </w:r>
      <w:proofErr w:type="spellEnd"/>
      <w:r>
        <w:t xml:space="preserve"> på gränsen mellan Huddinge och Herrängen/Älvsjö och där andra föreningar är välkomna. En </w:t>
      </w:r>
      <w:r>
        <w:lastRenderedPageBreak/>
        <w:t xml:space="preserve">tipspromenad runt sjön med stationer för de medverkande föreningarna. Ett tillfälle att marknadsföra FF och där vi har två tipsfrågor för barn </w:t>
      </w:r>
      <w:proofErr w:type="spellStart"/>
      <w:r>
        <w:t>resp</w:t>
      </w:r>
      <w:proofErr w:type="spellEnd"/>
      <w:r>
        <w:t xml:space="preserve"> vuxna på den gemensamma tipsrundan och priser. 2025 ska vi försöka ha någon aktivitet vid stationen som lockar familjer att stanna och få del av vår verksamhet tex att få besök av Skogsmulle och något kul att erbjuda barnen.  Se </w:t>
      </w:r>
      <w:proofErr w:type="spellStart"/>
      <w:r>
        <w:t>bif</w:t>
      </w:r>
      <w:proofErr w:type="spellEnd"/>
      <w:r>
        <w:t xml:space="preserve"> </w:t>
      </w:r>
      <w:proofErr w:type="gramStart"/>
      <w:r>
        <w:t>affisch .</w:t>
      </w:r>
      <w:proofErr w:type="gramEnd"/>
      <w:r>
        <w:t xml:space="preserve"> </w:t>
      </w:r>
    </w:p>
    <w:p w14:paraId="564EA184" w14:textId="65D438CB" w:rsidR="00E95FE6" w:rsidRPr="00E95FE6" w:rsidRDefault="00E95FE6" w:rsidP="006712E6">
      <w:pPr>
        <w:pStyle w:val="Liststycke"/>
        <w:ind w:left="0"/>
      </w:pPr>
      <w:r>
        <w:t xml:space="preserve">Förslag: En liknande aktivitet skulle man kanske kunna ordna </w:t>
      </w:r>
      <w:r w:rsidR="006712E6">
        <w:t xml:space="preserve">tillsammans med närliggande LA vid ett attraktivt </w:t>
      </w:r>
      <w:proofErr w:type="gramStart"/>
      <w:r w:rsidR="006712E6">
        <w:t>område  som</w:t>
      </w:r>
      <w:proofErr w:type="gramEnd"/>
      <w:r w:rsidR="006712E6">
        <w:t xml:space="preserve"> Hellasgården, </w:t>
      </w:r>
      <w:proofErr w:type="spellStart"/>
      <w:r w:rsidR="006712E6">
        <w:t>Tyresta</w:t>
      </w:r>
      <w:proofErr w:type="spellEnd"/>
      <w:r w:rsidR="006712E6">
        <w:t xml:space="preserve">, Lida eller dylikt och därmed nå fler än nuvarande medlemmar. </w:t>
      </w:r>
    </w:p>
    <w:p w14:paraId="00C826AF" w14:textId="77777777" w:rsidR="005D0E2E" w:rsidRDefault="005D0E2E" w:rsidP="005D0E2E"/>
    <w:p w14:paraId="1FA5EF17" w14:textId="11C3E246" w:rsidR="005D0E2E" w:rsidRDefault="005D0E2E" w:rsidP="005D0E2E">
      <w:r>
        <w:t>Övriga kommentar</w:t>
      </w:r>
      <w:r w:rsidR="000F6BB3">
        <w:t>er</w:t>
      </w:r>
      <w:r>
        <w:t>:</w:t>
      </w:r>
    </w:p>
    <w:p w14:paraId="5E39DB6F" w14:textId="22028F5F" w:rsidR="005D0E2E" w:rsidRDefault="005D0E2E" w:rsidP="005D0E2E">
      <w:pPr>
        <w:pStyle w:val="Liststycke"/>
        <w:numPr>
          <w:ilvl w:val="0"/>
          <w:numId w:val="5"/>
        </w:numPr>
      </w:pPr>
      <w:r>
        <w:t xml:space="preserve">Krävs en person som samordnar varje </w:t>
      </w:r>
      <w:proofErr w:type="gramStart"/>
      <w:r>
        <w:t>arrangemang .</w:t>
      </w:r>
      <w:proofErr w:type="gramEnd"/>
      <w:r>
        <w:t xml:space="preserve"> Checklista på vad man behöver ha </w:t>
      </w:r>
      <w:proofErr w:type="gramStart"/>
      <w:r>
        <w:t>med .</w:t>
      </w:r>
      <w:proofErr w:type="gramEnd"/>
      <w:r w:rsidR="000F6BB3">
        <w:t xml:space="preserve"> </w:t>
      </w:r>
      <w:proofErr w:type="spellStart"/>
      <w:r w:rsidR="000F6BB3">
        <w:t>Bif</w:t>
      </w:r>
      <w:proofErr w:type="spellEnd"/>
      <w:r w:rsidR="000F6BB3">
        <w:t xml:space="preserve"> ett exempel</w:t>
      </w:r>
    </w:p>
    <w:p w14:paraId="576BD5DB" w14:textId="1F7C8966" w:rsidR="005D0E2E" w:rsidRDefault="000F6BB3" w:rsidP="005D0E2E">
      <w:pPr>
        <w:pStyle w:val="Liststycke"/>
        <w:numPr>
          <w:ilvl w:val="0"/>
          <w:numId w:val="5"/>
        </w:numPr>
      </w:pPr>
      <w:r>
        <w:t xml:space="preserve">Få funktionärer bland ledare och styrelse. Inte alltid helt lätt då det kan krocka med andra schemalagda </w:t>
      </w:r>
      <w:proofErr w:type="gramStart"/>
      <w:r>
        <w:t>aktiviteter .</w:t>
      </w:r>
      <w:proofErr w:type="gramEnd"/>
      <w:r>
        <w:t xml:space="preserve"> Men vi har lyckats ganska bra alla år.  Dock blir flera av dessa allt äldre. De unga har mindre tid. För att få med barnledare och deras grupper är min erfarenhet att det gärna hänger på att det finns bra grenledare att samarbeta med. </w:t>
      </w:r>
    </w:p>
    <w:p w14:paraId="14D51BC3" w14:textId="3CAAD112" w:rsidR="000F6BB3" w:rsidRDefault="000F6BB3" w:rsidP="005D0E2E">
      <w:pPr>
        <w:pStyle w:val="Liststycke"/>
        <w:numPr>
          <w:ilvl w:val="0"/>
          <w:numId w:val="5"/>
        </w:numPr>
      </w:pPr>
      <w:r>
        <w:t xml:space="preserve">Att samarbeta med andra LA tror jag kan vara fruktbart och att få bra tips om hur andra lyckas. </w:t>
      </w:r>
    </w:p>
    <w:p w14:paraId="7EB13847" w14:textId="77777777" w:rsidR="000F6BB3" w:rsidRDefault="000F6BB3" w:rsidP="000F6BB3"/>
    <w:p w14:paraId="12268E9F" w14:textId="77777777" w:rsidR="000F6BB3" w:rsidRDefault="000F6BB3" w:rsidP="000F6BB3"/>
    <w:p w14:paraId="0E63691C" w14:textId="77777777" w:rsidR="000F6BB3" w:rsidRPr="00E95FE6" w:rsidRDefault="000F6BB3" w:rsidP="000F6BB3"/>
    <w:p w14:paraId="4534E98C" w14:textId="77777777" w:rsidR="002823B7" w:rsidRDefault="002823B7" w:rsidP="002823B7">
      <w:pPr>
        <w:pStyle w:val="Liststycke"/>
      </w:pPr>
    </w:p>
    <w:p w14:paraId="29588174" w14:textId="77777777" w:rsidR="00D95F8E" w:rsidRPr="00D95F8E" w:rsidRDefault="00D95F8E" w:rsidP="00D95F8E"/>
    <w:sectPr w:rsidR="00D95F8E" w:rsidRPr="00D95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C4CB2"/>
    <w:multiLevelType w:val="hybridMultilevel"/>
    <w:tmpl w:val="918048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7E42990"/>
    <w:multiLevelType w:val="hybridMultilevel"/>
    <w:tmpl w:val="68BA06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2E52A34"/>
    <w:multiLevelType w:val="hybridMultilevel"/>
    <w:tmpl w:val="757200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E436D2"/>
    <w:multiLevelType w:val="hybridMultilevel"/>
    <w:tmpl w:val="9C3292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C1E33E1"/>
    <w:multiLevelType w:val="hybridMultilevel"/>
    <w:tmpl w:val="0AFE2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20318828">
    <w:abstractNumId w:val="2"/>
  </w:num>
  <w:num w:numId="2" w16cid:durableId="306055565">
    <w:abstractNumId w:val="1"/>
  </w:num>
  <w:num w:numId="3" w16cid:durableId="1722241885">
    <w:abstractNumId w:val="3"/>
  </w:num>
  <w:num w:numId="4" w16cid:durableId="1892570461">
    <w:abstractNumId w:val="0"/>
  </w:num>
  <w:num w:numId="5" w16cid:durableId="2045131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8E"/>
    <w:rsid w:val="000F6BB3"/>
    <w:rsid w:val="001641F8"/>
    <w:rsid w:val="00186E73"/>
    <w:rsid w:val="002823B7"/>
    <w:rsid w:val="005413F8"/>
    <w:rsid w:val="005D0E2E"/>
    <w:rsid w:val="0066717F"/>
    <w:rsid w:val="006712E6"/>
    <w:rsid w:val="00CF3339"/>
    <w:rsid w:val="00D95F8E"/>
    <w:rsid w:val="00E95F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D7B1"/>
  <w15:chartTrackingRefBased/>
  <w15:docId w15:val="{CC53E7C4-8793-4FC7-BB2E-6026A1B2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95F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D95F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D95F8E"/>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D95F8E"/>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D95F8E"/>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D95F8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95F8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95F8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95F8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95F8E"/>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D95F8E"/>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D95F8E"/>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D95F8E"/>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D95F8E"/>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D95F8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95F8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95F8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95F8E"/>
    <w:rPr>
      <w:rFonts w:eastAsiaTheme="majorEastAsia" w:cstheme="majorBidi"/>
      <w:color w:val="272727" w:themeColor="text1" w:themeTint="D8"/>
    </w:rPr>
  </w:style>
  <w:style w:type="paragraph" w:styleId="Rubrik">
    <w:name w:val="Title"/>
    <w:basedOn w:val="Normal"/>
    <w:next w:val="Normal"/>
    <w:link w:val="RubrikChar"/>
    <w:uiPriority w:val="10"/>
    <w:qFormat/>
    <w:rsid w:val="00D95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95F8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95F8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95F8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95F8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95F8E"/>
    <w:rPr>
      <w:i/>
      <w:iCs/>
      <w:color w:val="404040" w:themeColor="text1" w:themeTint="BF"/>
    </w:rPr>
  </w:style>
  <w:style w:type="paragraph" w:styleId="Liststycke">
    <w:name w:val="List Paragraph"/>
    <w:basedOn w:val="Normal"/>
    <w:uiPriority w:val="34"/>
    <w:qFormat/>
    <w:rsid w:val="00D95F8E"/>
    <w:pPr>
      <w:ind w:left="720"/>
      <w:contextualSpacing/>
    </w:pPr>
  </w:style>
  <w:style w:type="character" w:styleId="Starkbetoning">
    <w:name w:val="Intense Emphasis"/>
    <w:basedOn w:val="Standardstycketeckensnitt"/>
    <w:uiPriority w:val="21"/>
    <w:qFormat/>
    <w:rsid w:val="00D95F8E"/>
    <w:rPr>
      <w:i/>
      <w:iCs/>
      <w:color w:val="2F5496" w:themeColor="accent1" w:themeShade="BF"/>
    </w:rPr>
  </w:style>
  <w:style w:type="paragraph" w:styleId="Starktcitat">
    <w:name w:val="Intense Quote"/>
    <w:basedOn w:val="Normal"/>
    <w:next w:val="Normal"/>
    <w:link w:val="StarktcitatChar"/>
    <w:uiPriority w:val="30"/>
    <w:qFormat/>
    <w:rsid w:val="00D95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D95F8E"/>
    <w:rPr>
      <w:i/>
      <w:iCs/>
      <w:color w:val="2F5496" w:themeColor="accent1" w:themeShade="BF"/>
    </w:rPr>
  </w:style>
  <w:style w:type="character" w:styleId="Starkreferens">
    <w:name w:val="Intense Reference"/>
    <w:basedOn w:val="Standardstycketeckensnitt"/>
    <w:uiPriority w:val="32"/>
    <w:qFormat/>
    <w:rsid w:val="00D95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557</Words>
  <Characters>2956</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Kallifatides Andér</dc:creator>
  <cp:keywords/>
  <dc:description/>
  <cp:lastModifiedBy>Gunilla Kallifatides Andér</cp:lastModifiedBy>
  <cp:revision>6</cp:revision>
  <cp:lastPrinted>2025-02-22T20:40:00Z</cp:lastPrinted>
  <dcterms:created xsi:type="dcterms:W3CDTF">2025-02-22T19:52:00Z</dcterms:created>
  <dcterms:modified xsi:type="dcterms:W3CDTF">2025-02-22T20:42:00Z</dcterms:modified>
</cp:coreProperties>
</file>