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D9" w:rsidRDefault="00F06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86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5716"/>
        <w:gridCol w:w="2076"/>
      </w:tblGrid>
      <w:tr w:rsidR="00EC571C" w:rsidTr="005461F4">
        <w:tc>
          <w:tcPr>
            <w:tcW w:w="8662" w:type="dxa"/>
            <w:gridSpan w:val="3"/>
            <w:vAlign w:val="center"/>
          </w:tcPr>
          <w:p w:rsidR="00EC571C" w:rsidRDefault="00EC571C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Närvarande: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Patrik Blomquist, Annika Bruno Knutsson, Ylva Ericsson, Elisabet Holtz, Py Dalaryd, Johan Larsson, Nina Karlstedt, </w:t>
            </w:r>
            <w:r w:rsidR="0025213D">
              <w:rPr>
                <w:rFonts w:ascii="Arial" w:eastAsia="Arial" w:hAnsi="Arial" w:cs="Arial"/>
                <w:sz w:val="22"/>
                <w:szCs w:val="22"/>
              </w:rPr>
              <w:t>Per Larsén,</w:t>
            </w: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C571C">
              <w:rPr>
                <w:rFonts w:ascii="Arial" w:eastAsia="Arial" w:hAnsi="Arial" w:cs="Arial"/>
                <w:b/>
                <w:sz w:val="22"/>
                <w:szCs w:val="22"/>
              </w:rPr>
              <w:t>Frånvarande: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Ulla Bohmgren, Johan Claesson</w:t>
            </w:r>
            <w:r w:rsidR="00615D05">
              <w:rPr>
                <w:rFonts w:ascii="Arial" w:eastAsia="Arial" w:hAnsi="Arial" w:cs="Arial"/>
                <w:sz w:val="22"/>
                <w:szCs w:val="22"/>
              </w:rPr>
              <w:t xml:space="preserve"> och</w:t>
            </w:r>
            <w:r w:rsidR="0025213D">
              <w:rPr>
                <w:rFonts w:ascii="Arial" w:eastAsia="Arial" w:hAnsi="Arial" w:cs="Arial"/>
                <w:sz w:val="22"/>
                <w:szCs w:val="22"/>
              </w:rPr>
              <w:t xml:space="preserve"> Mikael Holmlund (adjungerad) </w:t>
            </w:r>
          </w:p>
        </w:tc>
      </w:tr>
      <w:tr w:rsidR="00F06AD9">
        <w:tc>
          <w:tcPr>
            <w:tcW w:w="870" w:type="dxa"/>
            <w:vAlign w:val="center"/>
          </w:tcPr>
          <w:p w:rsidR="00F06AD9" w:rsidRDefault="00F06AD9">
            <w:pPr>
              <w:pStyle w:val="Rubrik2"/>
              <w:spacing w:before="144" w:after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Ämne</w:t>
            </w:r>
          </w:p>
        </w:tc>
        <w:tc>
          <w:tcPr>
            <w:tcW w:w="2076" w:type="dxa"/>
            <w:vAlign w:val="center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Klart senast; verkställs av; bilaga</w:t>
            </w: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Mötet öppnades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(ordf.) önskade alla välkomna och öppnade mötet.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sekreterare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beslutade att välja Annika Bruno Knutsson som sekreterare för mötet.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§3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 av justeringsperson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Styrelsen beslutade att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 xml:space="preserve">jämte ordföranden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välja Py Dalaryd </w:t>
            </w:r>
            <w:r w:rsidR="0025213D">
              <w:rPr>
                <w:rFonts w:ascii="Arial" w:eastAsia="Arial" w:hAnsi="Arial" w:cs="Arial"/>
                <w:sz w:val="22"/>
                <w:szCs w:val="22"/>
              </w:rPr>
              <w:t xml:space="preserve">och Johan Larsson </w:t>
            </w:r>
            <w:r>
              <w:rPr>
                <w:rFonts w:ascii="Arial" w:eastAsia="Arial" w:hAnsi="Arial" w:cs="Arial"/>
                <w:sz w:val="22"/>
                <w:szCs w:val="22"/>
              </w:rPr>
              <w:t>att justera protokollet.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§4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Godkännande av dagordning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Styrelsen beslutade att godkänna dagordningen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§5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Föregående protokoll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Patrik föredrog föregående protokoll. Styrelsen beslutade att godkänna föregående protokoll från Styrelsemötet i Lidingö lokalavdelning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25213D">
              <w:rPr>
                <w:rFonts w:ascii="Arial" w:eastAsia="Arial" w:hAnsi="Arial" w:cs="Arial"/>
                <w:sz w:val="22"/>
                <w:szCs w:val="22"/>
              </w:rPr>
              <w:t>04-01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och lägga det till handlingarna.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§6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Ekonomin </w:t>
            </w:r>
          </w:p>
          <w:p w:rsidR="00F06AD9" w:rsidRDefault="000A1272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Elisabet gick igenom de ekonomiska rapporterna som skickats ut i förväg. </w:t>
            </w:r>
          </w:p>
          <w:p w:rsidR="00D23E7B" w:rsidRDefault="00D23E7B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</w:p>
          <w:p w:rsidR="00D23E7B" w:rsidRDefault="00D23E7B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Styrelsen beslutar att flytta Nordea likviditetsinvest, till SBAB Sparkonto </w:t>
            </w:r>
          </w:p>
          <w:p w:rsidR="00F06AD9" w:rsidRDefault="00F06AD9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</w:p>
          <w:p w:rsidR="009B1EF3" w:rsidRPr="009B1EF3" w:rsidRDefault="009B1EF3" w:rsidP="009B1EF3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B1EF3">
              <w:rPr>
                <w:rFonts w:ascii="Arial" w:hAnsi="Arial" w:cs="Arial"/>
                <w:color w:val="222222"/>
                <w:sz w:val="22"/>
                <w:szCs w:val="22"/>
              </w:rPr>
              <w:t xml:space="preserve">Inga utbetalningar på 10.000 kr eller mera har gjorts under perioden april tom mötets datum. Dock kommer arvoden till Freeskiers 55 skidtränare att betalas ut under </w:t>
            </w:r>
            <w:r w:rsidRPr="009B1EF3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maj. Det totala beloppet är ca 338.000 exkl sociala avgifter. 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(redviderats 190528/AB)</w:t>
            </w:r>
          </w:p>
          <w:p w:rsidR="00615D05" w:rsidRDefault="00615D05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 w:rsidP="0025213D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ur och skur har tidigare kunnat eska pengar för viss verksamhet tex resor till ledare/personal. </w:t>
            </w:r>
            <w:r w:rsidR="004C7513">
              <w:rPr>
                <w:rFonts w:ascii="Arial" w:eastAsia="Arial" w:hAnsi="Arial" w:cs="Arial"/>
                <w:sz w:val="22"/>
                <w:szCs w:val="22"/>
              </w:rPr>
              <w:t>Är det så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det fortfarand</w:t>
            </w:r>
            <w:r w:rsidR="004C7513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  <w:r w:rsidR="004C7513">
              <w:rPr>
                <w:rFonts w:ascii="Arial" w:eastAsia="Arial" w:hAnsi="Arial" w:cs="Arial"/>
                <w:sz w:val="22"/>
                <w:szCs w:val="22"/>
              </w:rPr>
              <w:t xml:space="preserve">Harriet och Kajsa kontaktas om det. </w:t>
            </w:r>
          </w:p>
          <w:p w:rsidR="00C30F28" w:rsidRDefault="00C30F28" w:rsidP="0025213D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Fleeceröjorna till ledare kan beställas nu plus 10 st extra. Ledargruppen ordnar med logostiken. 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36FAF" w:rsidRDefault="00A3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Elisabet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36FAF" w:rsidRDefault="00A3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36FAF" w:rsidRDefault="00A3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36FAF" w:rsidRDefault="00A3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36FAF" w:rsidRDefault="00A3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7101F0" w:rsidRDefault="0071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36FAF" w:rsidRDefault="00A36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</w:t>
            </w: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§7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Riks och Regionen 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Riks: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30F28">
              <w:rPr>
                <w:rFonts w:ascii="Arial" w:eastAsia="Arial" w:hAnsi="Arial" w:cs="Arial"/>
                <w:sz w:val="22"/>
                <w:szCs w:val="22"/>
              </w:rPr>
              <w:t xml:space="preserve">Patrik går på </w:t>
            </w:r>
            <w:r w:rsidR="00615D05">
              <w:rPr>
                <w:rFonts w:ascii="Arial" w:eastAsia="Arial" w:hAnsi="Arial" w:cs="Arial"/>
                <w:sz w:val="22"/>
                <w:szCs w:val="22"/>
              </w:rPr>
              <w:t>års</w:t>
            </w:r>
            <w:r w:rsidR="00C30F28">
              <w:rPr>
                <w:rFonts w:ascii="Arial" w:eastAsia="Arial" w:hAnsi="Arial" w:cs="Arial"/>
                <w:sz w:val="22"/>
                <w:szCs w:val="22"/>
              </w:rPr>
              <w:t>mötet 25 maj.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F06AD9" w:rsidRDefault="000A1272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Region: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§8</w:t>
            </w:r>
          </w:p>
        </w:tc>
        <w:tc>
          <w:tcPr>
            <w:tcW w:w="5716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Kommunen och Föreningsgården mm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Kommunen: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</w:r>
            <w:r w:rsidR="00C30F28">
              <w:rPr>
                <w:rFonts w:ascii="Arial" w:eastAsia="Arial" w:hAnsi="Arial" w:cs="Arial"/>
                <w:sz w:val="22"/>
                <w:szCs w:val="22"/>
              </w:rPr>
              <w:t>Fortsatt inget nytt kring evakuering av ladan i Hustegaholm pga hussvamp</w:t>
            </w:r>
            <w:r w:rsidR="00E954B4">
              <w:rPr>
                <w:rFonts w:ascii="Arial" w:eastAsia="Arial" w:hAnsi="Arial" w:cs="Arial"/>
                <w:sz w:val="22"/>
                <w:szCs w:val="22"/>
              </w:rPr>
              <w:t xml:space="preserve"> eller husbock</w:t>
            </w:r>
            <w:r w:rsidR="00C30F28">
              <w:rPr>
                <w:rFonts w:ascii="Arial" w:eastAsia="Arial" w:hAnsi="Arial" w:cs="Arial"/>
                <w:sz w:val="22"/>
                <w:szCs w:val="22"/>
              </w:rPr>
              <w:t xml:space="preserve">. Kommunen har inte kontaktat LA ang detta. Kommunen kontaktas. </w:t>
            </w:r>
          </w:p>
          <w:p w:rsidR="00C30F28" w:rsidRDefault="00C3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</w:pPr>
          </w:p>
          <w:p w:rsidR="004C7513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>Föreningsgården:</w:t>
            </w:r>
            <w:r w:rsidR="00E954B4"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 xml:space="preserve"> </w:t>
            </w:r>
            <w:r w:rsidR="00E954B4"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br/>
            </w:r>
            <w:r w:rsidR="00E954B4" w:rsidRPr="00E954B4">
              <w:rPr>
                <w:rFonts w:ascii="Arial" w:eastAsia="Arial" w:hAnsi="Arial" w:cs="Arial"/>
                <w:iCs/>
                <w:sz w:val="21"/>
                <w:szCs w:val="21"/>
                <w:highlight w:val="white"/>
              </w:rPr>
              <w:t>Inget att rapportera.</w:t>
            </w:r>
            <w:r w:rsidR="00E954B4"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br/>
            </w:r>
          </w:p>
          <w:p w:rsidR="004C7513" w:rsidRDefault="000A1272" w:rsidP="004C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>Naturnätverket:</w:t>
            </w:r>
            <w:r w:rsidR="00E954B4"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 xml:space="preserve"> </w:t>
            </w:r>
            <w:r w:rsidR="00E954B4"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br/>
            </w:r>
            <w:r w:rsidR="00E954B4" w:rsidRPr="00E954B4">
              <w:rPr>
                <w:rFonts w:ascii="Arial" w:eastAsia="Arial" w:hAnsi="Arial" w:cs="Arial"/>
                <w:iCs/>
                <w:sz w:val="21"/>
                <w:szCs w:val="21"/>
                <w:highlight w:val="white"/>
              </w:rPr>
              <w:t>Py var på möte 3 april. Gick igenom kartor för att säkra vid exploatering på ön</w:t>
            </w:r>
            <w:r w:rsidR="00E954B4">
              <w:rPr>
                <w:rFonts w:ascii="Arial" w:eastAsia="Arial" w:hAnsi="Arial" w:cs="Arial"/>
                <w:iCs/>
                <w:sz w:val="21"/>
                <w:szCs w:val="21"/>
                <w:highlight w:val="white"/>
              </w:rPr>
              <w:t xml:space="preserve"> och gynna mångfald, insekter, v</w:t>
            </w:r>
            <w:r w:rsidR="00E954B4" w:rsidRPr="00E954B4">
              <w:rPr>
                <w:rFonts w:ascii="Arial" w:eastAsia="Arial" w:hAnsi="Arial" w:cs="Arial"/>
                <w:iCs/>
                <w:sz w:val="21"/>
                <w:szCs w:val="21"/>
                <w:highlight w:val="white"/>
              </w:rPr>
              <w:t>ilken skog som ska bli urskog osv. FA bidrog inte så mycket.</w:t>
            </w:r>
            <w:r w:rsidR="00E954B4"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br/>
            </w:r>
          </w:p>
          <w:p w:rsidR="00F06AD9" w:rsidRDefault="000A1272" w:rsidP="004C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</w:rPr>
              <w:t>Övrigt: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Skrivelse till Hersby gymnasium och kommunen angående ledighet för gymnasieungdomar som genomgår ledarutbildning </w:t>
            </w:r>
            <w:r w:rsidR="004C7513">
              <w:rPr>
                <w:rFonts w:ascii="Arial" w:eastAsia="Arial" w:hAnsi="Arial" w:cs="Arial"/>
                <w:sz w:val="22"/>
                <w:szCs w:val="22"/>
              </w:rPr>
              <w:t>är skickad till rektorn</w:t>
            </w:r>
            <w:r w:rsidR="00615D05">
              <w:rPr>
                <w:rFonts w:ascii="Arial" w:eastAsia="Arial" w:hAnsi="Arial" w:cs="Arial"/>
                <w:sz w:val="22"/>
                <w:szCs w:val="22"/>
              </w:rPr>
              <w:t xml:space="preserve"> samt vice-rektorerna</w:t>
            </w:r>
            <w:r w:rsidR="004C7513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C30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Elisabet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4B4" w:rsidRDefault="00E954B4" w:rsidP="00E9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4B4" w:rsidRDefault="00E954B4" w:rsidP="00E9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4B4" w:rsidRDefault="00E954B4" w:rsidP="00E9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4B4" w:rsidRDefault="00E954B4" w:rsidP="00E9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4B4" w:rsidRDefault="00E954B4" w:rsidP="00E9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4B4" w:rsidRDefault="00E954B4" w:rsidP="00E9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E954B4" w:rsidRDefault="00E954B4" w:rsidP="00E95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Patrik och Johan L</w:t>
            </w:r>
            <w:r w:rsidR="00A36FAF">
              <w:rPr>
                <w:rFonts w:ascii="Arial" w:eastAsia="Arial" w:hAnsi="Arial" w:cs="Arial"/>
                <w:sz w:val="22"/>
                <w:szCs w:val="22"/>
              </w:rPr>
              <w:t xml:space="preserve"> följer upp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6AD9" w:rsidTr="002B5834">
        <w:trPr>
          <w:trHeight w:val="3732"/>
        </w:trPr>
        <w:tc>
          <w:tcPr>
            <w:tcW w:w="870" w:type="dxa"/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§9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AD9" w:rsidRDefault="000A127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Rapport från grenarna</w:t>
            </w:r>
          </w:p>
          <w:p w:rsidR="00F06AD9" w:rsidRDefault="000A127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Kontaktpersonerna för sin gren redogör:</w:t>
            </w:r>
          </w:p>
          <w:p w:rsidR="00E954B4" w:rsidRPr="00A46FF3" w:rsidRDefault="000A1272">
            <w:pPr>
              <w:spacing w:before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Alpina/Freeskiers: </w:t>
            </w:r>
            <w:r w:rsidR="00A46FF3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="00864984" w:rsidRPr="00864984">
              <w:rPr>
                <w:rFonts w:ascii="Arial" w:eastAsia="Arial" w:hAnsi="Arial" w:cs="Arial"/>
                <w:bCs/>
                <w:sz w:val="22"/>
                <w:szCs w:val="22"/>
              </w:rPr>
              <w:t xml:space="preserve">Avslutning med </w:t>
            </w:r>
            <w:r w:rsidR="00864984">
              <w:rPr>
                <w:rFonts w:ascii="Arial" w:eastAsia="Arial" w:hAnsi="Arial" w:cs="Arial"/>
                <w:bCs/>
                <w:sz w:val="22"/>
                <w:szCs w:val="22"/>
              </w:rPr>
              <w:t>B</w:t>
            </w:r>
            <w:r w:rsidR="00864984" w:rsidRPr="00864984">
              <w:rPr>
                <w:rFonts w:ascii="Arial" w:eastAsia="Arial" w:hAnsi="Arial" w:cs="Arial"/>
                <w:bCs/>
                <w:sz w:val="22"/>
                <w:szCs w:val="22"/>
              </w:rPr>
              <w:t xml:space="preserve">eachpool </w:t>
            </w:r>
            <w:r w:rsidR="00615D05">
              <w:rPr>
                <w:rFonts w:ascii="Arial" w:eastAsia="Arial" w:hAnsi="Arial" w:cs="Arial"/>
                <w:bCs/>
                <w:sz w:val="22"/>
                <w:szCs w:val="22"/>
              </w:rPr>
              <w:t>3</w:t>
            </w:r>
            <w:r w:rsidR="00864984" w:rsidRPr="00864984">
              <w:rPr>
                <w:rFonts w:ascii="Arial" w:eastAsia="Arial" w:hAnsi="Arial" w:cs="Arial"/>
                <w:bCs/>
                <w:sz w:val="22"/>
                <w:szCs w:val="22"/>
              </w:rPr>
              <w:t xml:space="preserve"> april</w:t>
            </w:r>
            <w:r w:rsidR="00864984">
              <w:rPr>
                <w:rFonts w:ascii="Arial" w:eastAsia="Arial" w:hAnsi="Arial" w:cs="Arial"/>
                <w:bCs/>
                <w:sz w:val="22"/>
                <w:szCs w:val="22"/>
              </w:rPr>
              <w:t xml:space="preserve"> vilket var mycket lyckat. </w:t>
            </w:r>
            <w:r w:rsidR="00864984" w:rsidRPr="00864984">
              <w:rPr>
                <w:rFonts w:ascii="Arial" w:eastAsia="Arial" w:hAnsi="Arial" w:cs="Arial"/>
                <w:bCs/>
                <w:sz w:val="22"/>
                <w:szCs w:val="22"/>
              </w:rPr>
              <w:t>Svar på enkäter till föräldrar och ledare har gåtts igenom, funderingar inför nästa år, stänger inför sommaren. Kick</w:t>
            </w:r>
            <w:r w:rsidR="00864984">
              <w:rPr>
                <w:rFonts w:ascii="Arial" w:eastAsia="Arial" w:hAnsi="Arial" w:cs="Arial"/>
                <w:bCs/>
                <w:sz w:val="22"/>
                <w:szCs w:val="22"/>
              </w:rPr>
              <w:t>-</w:t>
            </w:r>
            <w:r w:rsidR="00864984" w:rsidRPr="00864984">
              <w:rPr>
                <w:rFonts w:ascii="Arial" w:eastAsia="Arial" w:hAnsi="Arial" w:cs="Arial"/>
                <w:bCs/>
                <w:sz w:val="22"/>
                <w:szCs w:val="22"/>
              </w:rPr>
              <w:t>off i augusti och barmarksträning i september.</w:t>
            </w:r>
            <w:r w:rsidR="0086498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64984" w:rsidRPr="00864984">
              <w:rPr>
                <w:rFonts w:ascii="Arial" w:eastAsia="Arial" w:hAnsi="Arial" w:cs="Arial"/>
                <w:bCs/>
                <w:sz w:val="22"/>
                <w:szCs w:val="22"/>
              </w:rPr>
              <w:t>Marknadsföring av backen i nyhetsbrevet</w:t>
            </w:r>
            <w:r w:rsidR="00864984">
              <w:rPr>
                <w:rFonts w:ascii="Arial" w:eastAsia="Arial" w:hAnsi="Arial" w:cs="Arial"/>
                <w:bCs/>
                <w:sz w:val="22"/>
                <w:szCs w:val="22"/>
              </w:rPr>
              <w:t xml:space="preserve"> i vinter. </w:t>
            </w:r>
            <w:r w:rsidR="002B5834">
              <w:rPr>
                <w:rFonts w:ascii="Arial" w:eastAsia="Arial" w:hAnsi="Arial" w:cs="Arial"/>
                <w:bCs/>
                <w:sz w:val="22"/>
                <w:szCs w:val="22"/>
              </w:rPr>
              <w:t xml:space="preserve">Film som de gjort skickas ut från Freeskiers. </w:t>
            </w:r>
          </w:p>
          <w:p w:rsidR="00F06AD9" w:rsidRDefault="00F06AD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 w:rsidP="00ED63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Skridsko</w:t>
            </w:r>
            <w:r w:rsidRPr="00AE000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AE000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inget att rapportera</w:t>
            </w:r>
          </w:p>
          <w:p w:rsidR="00ED63D3" w:rsidRPr="00ED63D3" w:rsidRDefault="00ED63D3" w:rsidP="00ED63D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Strövarna/Frilufsarna/TVM: </w:t>
            </w:r>
            <w:r>
              <w:rPr>
                <w:rFonts w:ascii="Arial" w:eastAsia="Arial" w:hAnsi="Arial" w:cs="Arial"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A691C" w:rsidRDefault="003A691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Ylva har haft ledarmöte, 7 aktiva kurser. Diskuterade planeringen framöver tex lägret Hustegholm som blir ett uppstartsläger m alla grupper, fadder, fler ledare, fler barn, marknadsföring, </w:t>
            </w:r>
            <w:r w:rsidR="003D7EC7">
              <w:rPr>
                <w:rFonts w:ascii="Arial" w:eastAsia="Arial" w:hAnsi="Arial" w:cs="Arial"/>
                <w:sz w:val="22"/>
                <w:szCs w:val="22"/>
              </w:rPr>
              <w:t xml:space="preserve">2 ledare klara till hösten. Stövarna hade träffat TVM i ett arr. Mycket lyckat. </w:t>
            </w:r>
          </w:p>
          <w:p w:rsidR="003A691C" w:rsidRDefault="003A691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Äventyrliga vuxna och funkis: </w:t>
            </w:r>
          </w:p>
          <w:p w:rsidR="003D7EC7" w:rsidRDefault="003D7E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Vandring m stavar. </w:t>
            </w:r>
          </w:p>
          <w:p w:rsidR="00F06AD9" w:rsidRDefault="00F06AD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46FF3" w:rsidRDefault="000A127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Vinterfjäll: </w:t>
            </w:r>
          </w:p>
          <w:p w:rsidR="00F06AD9" w:rsidRDefault="00A46F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3D7EC7">
              <w:rPr>
                <w:rFonts w:ascii="Arial" w:eastAsia="Arial" w:hAnsi="Arial" w:cs="Arial"/>
                <w:sz w:val="22"/>
                <w:szCs w:val="22"/>
              </w:rPr>
              <w:t xml:space="preserve">aft tur till Suletelma, lite grupp. </w:t>
            </w:r>
            <w:r w:rsidR="000A127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06AD9" w:rsidRDefault="00F06AD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E0009" w:rsidRDefault="000A127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Vandring och Sommarfjäll: </w:t>
            </w:r>
          </w:p>
          <w:p w:rsidR="00AE0009" w:rsidRPr="003A691C" w:rsidRDefault="003A691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Skogstur har vandrat med LA, </w:t>
            </w:r>
            <w:r w:rsidR="00AE0009" w:rsidRPr="003A691C">
              <w:rPr>
                <w:rFonts w:ascii="Arial" w:eastAsia="Arial" w:hAnsi="Arial" w:cs="Arial"/>
                <w:bCs/>
                <w:sz w:val="22"/>
                <w:szCs w:val="22"/>
              </w:rPr>
              <w:t xml:space="preserve">Fågelvandring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M</w:t>
            </w:r>
            <w:r w:rsidR="00AE0009" w:rsidRPr="003A691C">
              <w:rPr>
                <w:rFonts w:ascii="Arial" w:eastAsia="Arial" w:hAnsi="Arial" w:cs="Arial"/>
                <w:bCs/>
                <w:sz w:val="22"/>
                <w:szCs w:val="22"/>
              </w:rPr>
              <w:t>indful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n</w:t>
            </w:r>
            <w:r w:rsidR="00AE0009" w:rsidRPr="003A691C">
              <w:rPr>
                <w:rFonts w:ascii="Arial" w:eastAsia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ss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>vandrin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g, 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>Ölandsv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a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 xml:space="preserve">ndring i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K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>ristihimmelsf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ä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>rdshelgen, G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r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>issehamn ”guldkant” m vandring, spa. Mitten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i so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 xml:space="preserve">mmaren Säbysjön, slutet i augusti Vandring Höga kusten plus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G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>rövelsjön i okt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o</w:t>
            </w:r>
            <w:r w:rsidRPr="003A691C">
              <w:rPr>
                <w:rFonts w:ascii="Arial" w:eastAsia="Arial" w:hAnsi="Arial" w:cs="Arial"/>
                <w:bCs/>
                <w:sz w:val="22"/>
                <w:szCs w:val="22"/>
              </w:rPr>
              <w:t xml:space="preserve">ber. </w:t>
            </w:r>
          </w:p>
          <w:p w:rsidR="0015606F" w:rsidRDefault="0015606F" w:rsidP="0015606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15606F" w:rsidRPr="0015606F" w:rsidRDefault="0015606F" w:rsidP="0015606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1560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Utblick-Isaberg i oktober, inspirations- och fortbildningshelg: Tina Lalander (vandring) har fått beviljat. Styrelsen beslutar att godkänna även resekostnader för Tina. </w:t>
            </w:r>
          </w:p>
          <w:p w:rsidR="00A46FF3" w:rsidRDefault="00A46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691C" w:rsidRPr="00ED63D3" w:rsidRDefault="00ED63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ED63D3">
              <w:rPr>
                <w:rFonts w:ascii="Arial" w:eastAsia="Arial" w:hAnsi="Arial" w:cs="Arial"/>
                <w:b/>
                <w:sz w:val="22"/>
                <w:szCs w:val="22"/>
              </w:rPr>
              <w:t>Vandring för vardagslediga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: </w:t>
            </w:r>
            <w:r w:rsidR="00A46FF3">
              <w:rPr>
                <w:rFonts w:ascii="Arial" w:eastAsia="Arial" w:hAnsi="Arial" w:cs="Arial"/>
                <w:bCs/>
                <w:sz w:val="22"/>
                <w:szCs w:val="22"/>
              </w:rPr>
              <w:br/>
            </w:r>
            <w:r w:rsidR="002B5834">
              <w:rPr>
                <w:rFonts w:ascii="Arial" w:eastAsia="Arial" w:hAnsi="Arial" w:cs="Arial"/>
                <w:bCs/>
                <w:sz w:val="22"/>
                <w:szCs w:val="22"/>
              </w:rPr>
              <w:t>P</w:t>
            </w:r>
            <w:r w:rsidRPr="00ED63D3">
              <w:rPr>
                <w:rFonts w:ascii="Arial" w:eastAsia="Arial" w:hAnsi="Arial" w:cs="Arial"/>
                <w:bCs/>
                <w:sz w:val="22"/>
                <w:szCs w:val="22"/>
              </w:rPr>
              <w:t xml:space="preserve">ågår </w:t>
            </w:r>
            <w:r w:rsidR="002B5834">
              <w:rPr>
                <w:rFonts w:ascii="Arial" w:eastAsia="Arial" w:hAnsi="Arial" w:cs="Arial"/>
                <w:bCs/>
                <w:sz w:val="22"/>
                <w:szCs w:val="22"/>
              </w:rPr>
              <w:t xml:space="preserve">varje tisdag </w:t>
            </w:r>
            <w:r w:rsidRPr="00ED63D3">
              <w:rPr>
                <w:rFonts w:ascii="Arial" w:eastAsia="Arial" w:hAnsi="Arial" w:cs="Arial"/>
                <w:bCs/>
                <w:sz w:val="22"/>
                <w:szCs w:val="22"/>
              </w:rPr>
              <w:t xml:space="preserve">och det går bra. </w:t>
            </w:r>
          </w:p>
          <w:p w:rsidR="003A691C" w:rsidRDefault="003A691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MTB: </w:t>
            </w:r>
            <w:r>
              <w:rPr>
                <w:rFonts w:ascii="Arial" w:eastAsia="Arial" w:hAnsi="Arial" w:cs="Arial"/>
                <w:sz w:val="22"/>
                <w:szCs w:val="22"/>
              </w:rPr>
              <w:t>inget att rapportera</w:t>
            </w:r>
          </w:p>
          <w:p w:rsidR="00A46FF3" w:rsidRDefault="00A46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Kajak: </w:t>
            </w:r>
            <w:r w:rsidR="00D86999">
              <w:rPr>
                <w:rFonts w:ascii="Arial" w:eastAsia="Arial" w:hAnsi="Arial" w:cs="Arial"/>
                <w:sz w:val="22"/>
                <w:szCs w:val="22"/>
              </w:rPr>
              <w:t xml:space="preserve">Grenledaren har slutat, </w:t>
            </w:r>
            <w:r w:rsidR="00A46FF3">
              <w:rPr>
                <w:rFonts w:ascii="Arial" w:eastAsia="Arial" w:hAnsi="Arial" w:cs="Arial"/>
                <w:sz w:val="22"/>
                <w:szCs w:val="22"/>
              </w:rPr>
              <w:t>en ny sökes. Patrik pratar med de som är ledare.</w:t>
            </w:r>
          </w:p>
          <w:p w:rsidR="00A46FF3" w:rsidRDefault="00A46FF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0A12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Internationella: </w:t>
            </w:r>
            <w:r w:rsidR="00D86999">
              <w:rPr>
                <w:rFonts w:ascii="Arial" w:eastAsia="Arial" w:hAnsi="Arial" w:cs="Arial"/>
                <w:sz w:val="22"/>
                <w:szCs w:val="22"/>
              </w:rPr>
              <w:t xml:space="preserve">Siw och Magnus har kommit in med förfrågan om att ta hit en pedagog från Skottland. Styrelsen ber dem inkomma med mer exakt budget för detta som kan passa I Ur och Skursförskolorna. </w:t>
            </w:r>
          </w:p>
          <w:p w:rsidR="00D86999" w:rsidRDefault="00D869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46FF3" w:rsidRPr="00A46FF3" w:rsidRDefault="000A1272" w:rsidP="00A46FF3">
            <w:pPr>
              <w:spacing w:after="160" w:line="25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Vattengympa</w:t>
            </w:r>
            <w:r w:rsidR="00A46FF3">
              <w:rPr>
                <w:rFonts w:ascii="Arial" w:eastAsia="Arial" w:hAnsi="Arial" w:cs="Arial"/>
                <w:b/>
                <w:sz w:val="22"/>
                <w:szCs w:val="22"/>
              </w:rPr>
              <w:t>/Håll i hälsan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="00A46FF3">
              <w:rPr>
                <w:rFonts w:ascii="Arial" w:eastAsia="Arial" w:hAnsi="Arial" w:cs="Arial"/>
                <w:sz w:val="22"/>
                <w:szCs w:val="22"/>
              </w:rPr>
              <w:t xml:space="preserve">Ang. vattengympan, Elisabet hör med Eva Buhre om den ska fortsätta till hösten pga lägre deltagarantal. Vattengympan bör gå ihop ekonomiskt. </w:t>
            </w:r>
          </w:p>
          <w:p w:rsidR="00A46FF3" w:rsidRDefault="000A127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 Ur oc</w:t>
            </w:r>
            <w:r w:rsidR="00D86999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Skur: </w:t>
            </w:r>
            <w:r>
              <w:rPr>
                <w:rFonts w:ascii="Arial" w:eastAsia="Arial" w:hAnsi="Arial" w:cs="Arial"/>
                <w:sz w:val="22"/>
                <w:szCs w:val="22"/>
              </w:rPr>
              <w:t>inget att rapportera</w:t>
            </w:r>
          </w:p>
          <w:p w:rsidR="002B5834" w:rsidRPr="002B5834" w:rsidRDefault="002B5834" w:rsidP="002B58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6" w:type="dxa"/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§10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Kommunikation</w:t>
            </w:r>
          </w:p>
          <w:p w:rsidR="00EC571C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EC571C" w:rsidRDefault="00A46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 behöver bli bättre på att kommunicera i nyhetsbreven både vad som gjorts och vad som ska göras. Och bättre återkoppling från grenarna och kontaktpersonerna till Per som utfärdar dem. Titta också på hemsidan. </w:t>
            </w:r>
          </w:p>
          <w:p w:rsidR="002B5834" w:rsidRDefault="002B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B5834" w:rsidRDefault="002B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Ägare i FB-gruppen bör ordnas för att få bättre struktur.  </w:t>
            </w:r>
          </w:p>
          <w:p w:rsidR="00A46FF3" w:rsidRPr="00EC571C" w:rsidRDefault="00A46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§11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Ledarvård</w:t>
            </w:r>
          </w:p>
          <w:p w:rsidR="003A691C" w:rsidRDefault="003A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3A691C" w:rsidRPr="00A46FF3" w:rsidRDefault="003A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A46FF3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FB har en sida Ledarforum. Meddela alla ledare!</w:t>
            </w:r>
          </w:p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06AD9" w:rsidRDefault="00EC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30j0zll" w:colFirst="0" w:colLast="0"/>
            <w:bookmarkStart w:id="3" w:name="_3tyz7fhetlvp" w:colFirst="0" w:colLast="0"/>
            <w:bookmarkEnd w:id="2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Sommaravslutning</w:t>
            </w:r>
            <w:r w:rsidR="000A1272">
              <w:rPr>
                <w:rFonts w:ascii="Arial" w:eastAsia="Arial" w:hAnsi="Arial" w:cs="Arial"/>
                <w:sz w:val="22"/>
                <w:szCs w:val="22"/>
              </w:rPr>
              <w:t xml:space="preserve"> den 17 juni: Ledarvårdsgruppen ordnar med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A1272">
              <w:rPr>
                <w:rFonts w:ascii="Arial" w:eastAsia="Arial" w:hAnsi="Arial" w:cs="Arial"/>
                <w:sz w:val="22"/>
                <w:szCs w:val="22"/>
              </w:rPr>
              <w:t xml:space="preserve">bjudan. </w:t>
            </w:r>
            <w:r w:rsidR="00D23E7B">
              <w:rPr>
                <w:rFonts w:ascii="Arial" w:eastAsia="Arial" w:hAnsi="Arial" w:cs="Arial"/>
                <w:sz w:val="22"/>
                <w:szCs w:val="22"/>
              </w:rPr>
              <w:t xml:space="preserve">Styrelsen beslutar budget på 200 kr/person. </w:t>
            </w:r>
          </w:p>
          <w:p w:rsidR="0015606F" w:rsidRDefault="0015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Ledarinformation ska skickas med i nyhets brevet. 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06AD9" w:rsidRDefault="000A1272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Ylva och Py</w:t>
            </w:r>
          </w:p>
          <w:p w:rsidR="00F06AD9" w:rsidRDefault="00F06AD9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  <w:p w:rsidR="00F06AD9" w:rsidRDefault="00F06AD9">
            <w:pPr>
              <w:spacing w:before="144" w:after="14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§12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Äventyrsdagen, Hälsans Dag och Bytesmarknad</w:t>
            </w:r>
          </w:p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Äventyrsdagen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är inställd </w:t>
            </w:r>
            <w:r w:rsidR="002B5834">
              <w:rPr>
                <w:rFonts w:ascii="Arial" w:eastAsia="Arial" w:hAnsi="Arial" w:cs="Arial"/>
                <w:sz w:val="22"/>
                <w:szCs w:val="22"/>
              </w:rPr>
              <w:t>2019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Till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bytesmarknaden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 xml:space="preserve">(okt)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behövs nya ansvariga. Diskussion kring om man skulle göra någon form av aktivitet i samband med den.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På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Hälsans dag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C571C">
              <w:rPr>
                <w:rFonts w:ascii="Arial" w:eastAsia="Arial" w:hAnsi="Arial" w:cs="Arial"/>
                <w:sz w:val="22"/>
                <w:szCs w:val="22"/>
              </w:rPr>
              <w:t xml:space="preserve">(sept)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behövs fler deltagare och bättre reklam för föreningen. 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spacing w:before="144" w:after="14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§13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Nästa möte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="00A36FAF">
              <w:rPr>
                <w:rFonts w:ascii="Arial" w:eastAsia="Arial" w:hAnsi="Arial" w:cs="Arial"/>
                <w:sz w:val="22"/>
                <w:szCs w:val="22"/>
              </w:rPr>
              <w:t>Kommande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möt</w:t>
            </w:r>
            <w:r w:rsidR="0015606F"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hållas den </w:t>
            </w:r>
            <w:r w:rsidR="0015606F">
              <w:rPr>
                <w:rFonts w:ascii="Arial" w:eastAsia="Arial" w:hAnsi="Arial" w:cs="Arial"/>
                <w:sz w:val="22"/>
                <w:szCs w:val="22"/>
              </w:rPr>
              <w:t>19 aug, 23 sept, 21 okt, 25 nov.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§14</w:t>
            </w:r>
          </w:p>
        </w:tc>
        <w:tc>
          <w:tcPr>
            <w:tcW w:w="5716" w:type="dxa"/>
            <w:tcBorders>
              <w:bottom w:val="single" w:sz="4" w:space="0" w:color="000000"/>
            </w:tcBorders>
          </w:tcPr>
          <w:p w:rsidR="00F06AD9" w:rsidRDefault="000A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Mötets avsluta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nde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Ordförande tackade alla närvarande och förklarade mötet avslutat.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06AD9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F06AD9" w:rsidRDefault="00F06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:rsidR="00F06AD9" w:rsidRDefault="000A12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Vid protokollet: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Ordförande: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         </w:t>
      </w: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4" w:name="_3znysh7" w:colFirst="0" w:colLast="0"/>
      <w:bookmarkEnd w:id="4"/>
    </w:p>
    <w:p w:rsidR="00F06AD9" w:rsidRDefault="00EC57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5" w:name="_2et92p0" w:colFirst="0" w:colLast="0"/>
      <w:bookmarkEnd w:id="5"/>
      <w:r>
        <w:rPr>
          <w:rFonts w:ascii="Arial" w:eastAsia="Arial" w:hAnsi="Arial" w:cs="Arial"/>
          <w:i/>
          <w:sz w:val="22"/>
          <w:szCs w:val="22"/>
        </w:rPr>
        <w:t>Annika Bruno</w:t>
      </w:r>
      <w:r w:rsidR="000A1272">
        <w:rPr>
          <w:rFonts w:ascii="Arial" w:eastAsia="Arial" w:hAnsi="Arial" w:cs="Arial"/>
          <w:i/>
          <w:sz w:val="22"/>
          <w:szCs w:val="22"/>
        </w:rPr>
        <w:t xml:space="preserve"> Knutsson</w:t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0A1272">
        <w:rPr>
          <w:rFonts w:ascii="Arial" w:eastAsia="Arial" w:hAnsi="Arial" w:cs="Arial"/>
          <w:i/>
          <w:color w:val="000000"/>
          <w:sz w:val="22"/>
          <w:szCs w:val="22"/>
        </w:rPr>
        <w:tab/>
        <w:t>Patrik Blomquist</w:t>
      </w: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0A12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Justeras: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15606F">
        <w:rPr>
          <w:rFonts w:ascii="Arial" w:eastAsia="Arial" w:hAnsi="Arial" w:cs="Arial"/>
          <w:i/>
          <w:color w:val="000000"/>
          <w:sz w:val="22"/>
          <w:szCs w:val="22"/>
        </w:rPr>
        <w:tab/>
      </w:r>
      <w:r w:rsidR="0015606F">
        <w:rPr>
          <w:rFonts w:ascii="Arial" w:eastAsia="Arial" w:hAnsi="Arial" w:cs="Arial"/>
          <w:i/>
          <w:color w:val="000000"/>
          <w:sz w:val="22"/>
          <w:szCs w:val="22"/>
        </w:rPr>
        <w:tab/>
        <w:t>Justeras: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06AD9" w:rsidRDefault="00F06A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2D5818" w:rsidRDefault="000A12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Py Dalaryd</w:t>
      </w:r>
      <w:r w:rsidR="0015606F">
        <w:rPr>
          <w:rFonts w:ascii="Arial" w:eastAsia="Arial" w:hAnsi="Arial" w:cs="Arial"/>
          <w:i/>
          <w:sz w:val="22"/>
          <w:szCs w:val="22"/>
        </w:rPr>
        <w:tab/>
      </w:r>
      <w:r w:rsidR="0015606F">
        <w:rPr>
          <w:rFonts w:ascii="Arial" w:eastAsia="Arial" w:hAnsi="Arial" w:cs="Arial"/>
          <w:i/>
          <w:sz w:val="22"/>
          <w:szCs w:val="22"/>
        </w:rPr>
        <w:tab/>
      </w:r>
      <w:r w:rsidR="0015606F">
        <w:rPr>
          <w:rFonts w:ascii="Arial" w:eastAsia="Arial" w:hAnsi="Arial" w:cs="Arial"/>
          <w:i/>
          <w:sz w:val="22"/>
          <w:szCs w:val="22"/>
        </w:rPr>
        <w:tab/>
      </w:r>
      <w:r w:rsidR="0015606F">
        <w:rPr>
          <w:rFonts w:ascii="Arial" w:eastAsia="Arial" w:hAnsi="Arial" w:cs="Arial"/>
          <w:i/>
          <w:sz w:val="22"/>
          <w:szCs w:val="22"/>
        </w:rPr>
        <w:tab/>
      </w:r>
      <w:r w:rsidR="0015606F">
        <w:rPr>
          <w:rFonts w:ascii="Arial" w:eastAsia="Arial" w:hAnsi="Arial" w:cs="Arial"/>
          <w:i/>
          <w:sz w:val="22"/>
          <w:szCs w:val="22"/>
        </w:rPr>
        <w:tab/>
        <w:t>Johan Larsson</w:t>
      </w:r>
    </w:p>
    <w:p w:rsidR="00F06AD9" w:rsidRPr="007101F0" w:rsidRDefault="000A1272" w:rsidP="007101F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sectPr w:rsidR="00F06AD9" w:rsidRPr="007101F0">
      <w:headerReference w:type="even" r:id="rId6"/>
      <w:headerReference w:type="default" r:id="rId7"/>
      <w:footerReference w:type="default" r:id="rId8"/>
      <w:pgSz w:w="11906" w:h="16838"/>
      <w:pgMar w:top="1417" w:right="1983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A1" w:rsidRDefault="00F477A1">
      <w:r>
        <w:separator/>
      </w:r>
    </w:p>
  </w:endnote>
  <w:endnote w:type="continuationSeparator" w:id="0">
    <w:p w:rsidR="00F477A1" w:rsidRDefault="00F4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5A745E">
      <w:rPr>
        <w:rFonts w:ascii="Arial" w:eastAsia="Arial" w:hAnsi="Arial" w:cs="Arial"/>
        <w:b/>
        <w:noProof/>
        <w:color w:val="000000"/>
        <w:sz w:val="24"/>
        <w:szCs w:val="24"/>
      </w:rPr>
      <w:t>5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5A745E">
      <w:rPr>
        <w:rFonts w:ascii="Arial" w:eastAsia="Arial" w:hAnsi="Arial" w:cs="Arial"/>
        <w:b/>
        <w:noProof/>
        <w:color w:val="000000"/>
        <w:sz w:val="24"/>
        <w:szCs w:val="24"/>
      </w:rPr>
      <w:t>5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F06AD9" w:rsidRDefault="00F06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A1" w:rsidRDefault="00F477A1">
      <w:r>
        <w:separator/>
      </w:r>
    </w:p>
  </w:footnote>
  <w:footnote w:type="continuationSeparator" w:id="0">
    <w:p w:rsidR="00F477A1" w:rsidRDefault="00F4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6AD9" w:rsidRDefault="00F06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1C" w:rsidRPr="00EC571C" w:rsidRDefault="00EC571C" w:rsidP="00EC571C">
    <w:pPr>
      <w:rPr>
        <w:sz w:val="24"/>
        <w:szCs w:val="24"/>
      </w:rPr>
    </w:pPr>
    <w:r w:rsidRPr="00EC571C">
      <w:rPr>
        <w:color w:val="000000"/>
      </w:rPr>
      <w:fldChar w:fldCharType="begin"/>
    </w:r>
    <w:r w:rsidRPr="00EC571C">
      <w:rPr>
        <w:color w:val="000000"/>
      </w:rPr>
      <w:instrText xml:space="preserve"> INCLUDEPICTURE "https://lh4.googleusercontent.com/xF9PnYtkVVw4SkGOALx9gnM7Jy_Dd8SnF_UUoARUmwt0njrzMOOJxQ0KK6_b9HPWHYZuuors1DmHVEW1Ica2We2WZ5oODcwANCMU6p9t6egKH6lvglhzijCXx67fLLqK6i1citiF" \* MERGEFORMATINET </w:instrText>
    </w:r>
    <w:r w:rsidRPr="00EC571C">
      <w:rPr>
        <w:color w:val="000000"/>
      </w:rPr>
      <w:fldChar w:fldCharType="separate"/>
    </w:r>
    <w:r w:rsidRPr="00EC571C"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91200" cy="2084400"/>
          <wp:effectExtent l="0" t="0" r="0" b="0"/>
          <wp:wrapTight wrapText="bothSides">
            <wp:wrapPolygon edited="0">
              <wp:start x="0" y="0"/>
              <wp:lineTo x="0" y="15400"/>
              <wp:lineTo x="2069" y="16848"/>
              <wp:lineTo x="2242" y="18954"/>
              <wp:lineTo x="2414" y="19349"/>
              <wp:lineTo x="18108" y="19349"/>
              <wp:lineTo x="18970" y="18559"/>
              <wp:lineTo x="18970" y="17375"/>
              <wp:lineTo x="18625" y="16848"/>
              <wp:lineTo x="19315" y="16848"/>
              <wp:lineTo x="21384" y="15269"/>
              <wp:lineTo x="21384" y="0"/>
              <wp:lineTo x="0" y="0"/>
            </wp:wrapPolygon>
          </wp:wrapTight>
          <wp:docPr id="2" name="Bildobjekt 2" descr="https://lh4.googleusercontent.com/xF9PnYtkVVw4SkGOALx9gnM7Jy_Dd8SnF_UUoARUmwt0njrzMOOJxQ0KK6_b9HPWHYZuuors1DmHVEW1Ica2We2WZ5oODcwANCMU6p9t6egKH6lvglhzijCXx67fLLqK6i1c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F9PnYtkVVw4SkGOALx9gnM7Jy_Dd8SnF_UUoARUmwt0njrzMOOJxQ0KK6_b9HPWHYZuuors1DmHVEW1Ica2We2WZ5oODcwANCMU6p9t6egKH6lvglhzijCXx67fLLqK6i1ci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20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71C">
      <w:rPr>
        <w:color w:val="000000"/>
      </w:rPr>
      <w:fldChar w:fldCharType="end"/>
    </w:r>
  </w:p>
  <w:p w:rsidR="00EC571C" w:rsidRDefault="000A127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  <w:r>
      <w:rPr>
        <w:color w:val="000000"/>
      </w:rPr>
      <w:t xml:space="preserve">                </w:t>
    </w:r>
    <w:r>
      <w:rPr>
        <w:color w:val="000000"/>
      </w:rPr>
      <w:tab/>
      <w:t xml:space="preserve">                                     </w:t>
    </w: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EC571C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color w:val="000000"/>
      </w:rPr>
    </w:pPr>
  </w:p>
  <w:p w:rsidR="00F06AD9" w:rsidRDefault="00EC571C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0A1272">
      <w:rPr>
        <w:rFonts w:ascii="Arial" w:eastAsia="Arial" w:hAnsi="Arial" w:cs="Arial"/>
        <w:b/>
        <w:color w:val="000000"/>
        <w:sz w:val="22"/>
        <w:szCs w:val="22"/>
      </w:rPr>
      <w:t xml:space="preserve">Styrelsemöte </w:t>
    </w:r>
    <w:r w:rsidR="00E10B3C">
      <w:rPr>
        <w:rFonts w:ascii="Arial" w:eastAsia="Arial" w:hAnsi="Arial" w:cs="Arial"/>
        <w:b/>
        <w:sz w:val="22"/>
        <w:szCs w:val="22"/>
      </w:rPr>
      <w:t xml:space="preserve">20 maj </w:t>
    </w:r>
    <w:r w:rsidR="000A1272">
      <w:rPr>
        <w:rFonts w:ascii="Arial" w:eastAsia="Arial" w:hAnsi="Arial" w:cs="Arial"/>
        <w:b/>
        <w:sz w:val="22"/>
        <w:szCs w:val="22"/>
      </w:rPr>
      <w:t>2019</w:t>
    </w:r>
    <w:r w:rsidR="009B1EF3">
      <w:rPr>
        <w:rFonts w:ascii="Arial" w:eastAsia="Arial" w:hAnsi="Arial" w:cs="Arial"/>
        <w:b/>
        <w:sz w:val="22"/>
        <w:szCs w:val="22"/>
      </w:rPr>
      <w:t xml:space="preserve"> 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FF0000"/>
        <w:sz w:val="22"/>
        <w:szCs w:val="22"/>
        <w:highlight w:val="yellow"/>
      </w:rPr>
    </w:pP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Protokoll nr </w:t>
    </w:r>
    <w:r w:rsidR="00E10B3C">
      <w:rPr>
        <w:rFonts w:ascii="Arial" w:eastAsia="Arial" w:hAnsi="Arial" w:cs="Arial"/>
        <w:b/>
        <w:sz w:val="22"/>
        <w:szCs w:val="22"/>
      </w:rPr>
      <w:t>3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ind w:left="3912" w:firstLine="1304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 xml:space="preserve">  Plats: Föreningsgården </w:t>
    </w:r>
  </w:p>
  <w:p w:rsidR="00F06AD9" w:rsidRDefault="000A1272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  <w:p w:rsidR="00F06AD9" w:rsidRDefault="00F06AD9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9"/>
    <w:rsid w:val="000A1272"/>
    <w:rsid w:val="0015606F"/>
    <w:rsid w:val="0025213D"/>
    <w:rsid w:val="002B5834"/>
    <w:rsid w:val="002D5818"/>
    <w:rsid w:val="003A691C"/>
    <w:rsid w:val="003D7EC7"/>
    <w:rsid w:val="004C7513"/>
    <w:rsid w:val="005A745E"/>
    <w:rsid w:val="00615D05"/>
    <w:rsid w:val="006315AE"/>
    <w:rsid w:val="007101F0"/>
    <w:rsid w:val="007D574D"/>
    <w:rsid w:val="00864984"/>
    <w:rsid w:val="0087297B"/>
    <w:rsid w:val="009B1EF3"/>
    <w:rsid w:val="00A36FAF"/>
    <w:rsid w:val="00A46FF3"/>
    <w:rsid w:val="00AE0009"/>
    <w:rsid w:val="00B35BF6"/>
    <w:rsid w:val="00C30F28"/>
    <w:rsid w:val="00D23E7B"/>
    <w:rsid w:val="00D86999"/>
    <w:rsid w:val="00E10B3C"/>
    <w:rsid w:val="00E743A9"/>
    <w:rsid w:val="00E954B4"/>
    <w:rsid w:val="00EC571C"/>
    <w:rsid w:val="00ED63D3"/>
    <w:rsid w:val="00F06AD9"/>
    <w:rsid w:val="00F163EB"/>
    <w:rsid w:val="00F477A1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E1488-6BD2-9B4B-95AF-05AFC0A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13"/>
      <w:szCs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571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71C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C57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71C"/>
  </w:style>
  <w:style w:type="paragraph" w:styleId="Sidhuvud">
    <w:name w:val="header"/>
    <w:basedOn w:val="Normal"/>
    <w:link w:val="SidhuvudChar"/>
    <w:uiPriority w:val="99"/>
    <w:unhideWhenUsed/>
    <w:rsid w:val="00EC57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Holmlund</cp:lastModifiedBy>
  <cp:revision>2</cp:revision>
  <dcterms:created xsi:type="dcterms:W3CDTF">2019-05-28T18:03:00Z</dcterms:created>
  <dcterms:modified xsi:type="dcterms:W3CDTF">2019-05-28T18:03:00Z</dcterms:modified>
</cp:coreProperties>
</file>